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78" w:rsidRDefault="00C25478" w:rsidP="00CB62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C5FD7" w:rsidRDefault="00AC5FD7" w:rsidP="00CB62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3C29A0">
        <w:rPr>
          <w:rFonts w:ascii="Arial" w:hAnsi="Arial" w:cs="Arial"/>
          <w:b/>
          <w:bCs/>
          <w:color w:val="000000"/>
          <w:sz w:val="24"/>
          <w:szCs w:val="24"/>
        </w:rPr>
        <w:t>CONVOCATORIA</w:t>
      </w:r>
      <w:r w:rsidR="003C29A0" w:rsidRPr="003C29A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C5FD7" w:rsidRDefault="00AC5FD7" w:rsidP="00CB62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29A0" w:rsidRDefault="00AC5FD7" w:rsidP="00CB62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Integración d</w:t>
      </w:r>
      <w:r w:rsidR="003C29A0" w:rsidRPr="003C29A0">
        <w:rPr>
          <w:rFonts w:ascii="Arial" w:hAnsi="Arial" w:cs="Arial"/>
          <w:b/>
          <w:bCs/>
          <w:color w:val="000000"/>
          <w:sz w:val="24"/>
          <w:szCs w:val="24"/>
        </w:rPr>
        <w:t>el Consejo Consultivo Mixto de la CIBIOGEM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2014 </w:t>
      </w:r>
    </w:p>
    <w:p w:rsidR="005F7A87" w:rsidRPr="005F7A87" w:rsidRDefault="005F7A87" w:rsidP="00CB62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1E2A" w:rsidRPr="003C29A0" w:rsidRDefault="00141E2A" w:rsidP="00B431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3"/>
        <w:gridCol w:w="6566"/>
      </w:tblGrid>
      <w:tr w:rsidR="00CB62F6" w:rsidTr="00CB62F6">
        <w:tc>
          <w:tcPr>
            <w:tcW w:w="9889" w:type="dxa"/>
            <w:gridSpan w:val="2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Datos generales del candidato</w:t>
            </w:r>
          </w:p>
        </w:tc>
      </w:tr>
      <w:tr w:rsidR="00CB62F6" w:rsidTr="00CB62F6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Nombre(s):</w:t>
            </w:r>
          </w:p>
        </w:tc>
        <w:tc>
          <w:tcPr>
            <w:tcW w:w="6566" w:type="dxa"/>
          </w:tcPr>
          <w:p w:rsidR="00CB62F6" w:rsidRDefault="00CB62F6" w:rsidP="00B43171">
            <w:pPr>
              <w:jc w:val="both"/>
            </w:pPr>
          </w:p>
        </w:tc>
      </w:tr>
      <w:tr w:rsidR="00CB62F6" w:rsidTr="00CB62F6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Apellido paterno:</w:t>
            </w:r>
          </w:p>
        </w:tc>
        <w:tc>
          <w:tcPr>
            <w:tcW w:w="6566" w:type="dxa"/>
          </w:tcPr>
          <w:p w:rsidR="00CB62F6" w:rsidRDefault="00CB62F6" w:rsidP="00B43171">
            <w:pPr>
              <w:jc w:val="both"/>
            </w:pPr>
          </w:p>
        </w:tc>
      </w:tr>
      <w:tr w:rsidR="00CB62F6" w:rsidTr="00CB62F6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Apellido materno:</w:t>
            </w:r>
          </w:p>
        </w:tc>
        <w:tc>
          <w:tcPr>
            <w:tcW w:w="6566" w:type="dxa"/>
          </w:tcPr>
          <w:p w:rsidR="00CB62F6" w:rsidRDefault="00CB62F6" w:rsidP="00B43171">
            <w:pPr>
              <w:jc w:val="both"/>
            </w:pPr>
          </w:p>
        </w:tc>
      </w:tr>
      <w:tr w:rsidR="00CB62F6" w:rsidTr="00CB62F6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CURP:</w:t>
            </w:r>
          </w:p>
        </w:tc>
        <w:tc>
          <w:tcPr>
            <w:tcW w:w="6566" w:type="dxa"/>
          </w:tcPr>
          <w:p w:rsidR="00CB62F6" w:rsidRDefault="00CB62F6" w:rsidP="00B43171">
            <w:pPr>
              <w:jc w:val="both"/>
            </w:pPr>
          </w:p>
        </w:tc>
      </w:tr>
    </w:tbl>
    <w:p w:rsidR="00141E2A" w:rsidRDefault="00141E2A" w:rsidP="00B43171">
      <w:pPr>
        <w:jc w:val="both"/>
      </w:pPr>
    </w:p>
    <w:p w:rsidR="00141E2A" w:rsidRDefault="00141E2A" w:rsidP="00B43171">
      <w:pPr>
        <w:jc w:val="both"/>
      </w:pPr>
    </w:p>
    <w:p w:rsidR="005F7A87" w:rsidRDefault="005F7A87" w:rsidP="00B43171">
      <w:pPr>
        <w:jc w:val="both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23"/>
        <w:gridCol w:w="1180"/>
        <w:gridCol w:w="1008"/>
        <w:gridCol w:w="1260"/>
        <w:gridCol w:w="929"/>
        <w:gridCol w:w="1094"/>
        <w:gridCol w:w="1095"/>
      </w:tblGrid>
      <w:tr w:rsidR="00CB62F6" w:rsidTr="00182CAC">
        <w:tc>
          <w:tcPr>
            <w:tcW w:w="9889" w:type="dxa"/>
            <w:gridSpan w:val="7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Datos de la Asociación, Organización, Cámara o Empresa</w:t>
            </w:r>
          </w:p>
        </w:tc>
      </w:tr>
      <w:tr w:rsidR="00CB62F6" w:rsidTr="00182CAC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Nombre:</w:t>
            </w:r>
          </w:p>
        </w:tc>
        <w:tc>
          <w:tcPr>
            <w:tcW w:w="6566" w:type="dxa"/>
            <w:gridSpan w:val="6"/>
          </w:tcPr>
          <w:p w:rsidR="00CB62F6" w:rsidRDefault="00CB62F6" w:rsidP="00B43171">
            <w:pPr>
              <w:jc w:val="both"/>
            </w:pPr>
          </w:p>
        </w:tc>
      </w:tr>
      <w:tr w:rsidR="00CB62F6" w:rsidTr="00182CAC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R.F.C.:</w:t>
            </w:r>
          </w:p>
        </w:tc>
        <w:tc>
          <w:tcPr>
            <w:tcW w:w="6566" w:type="dxa"/>
            <w:gridSpan w:val="6"/>
          </w:tcPr>
          <w:p w:rsidR="00CB62F6" w:rsidRDefault="00CB62F6" w:rsidP="00B43171">
            <w:pPr>
              <w:jc w:val="both"/>
            </w:pPr>
          </w:p>
        </w:tc>
      </w:tr>
      <w:tr w:rsidR="00E31783" w:rsidTr="00182CAC">
        <w:tc>
          <w:tcPr>
            <w:tcW w:w="3323" w:type="dxa"/>
          </w:tcPr>
          <w:p w:rsidR="00E31783" w:rsidRDefault="00E31783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Sector que se pretende representar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(marque una X)</w:t>
            </w: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</w:p>
        </w:tc>
        <w:tc>
          <w:tcPr>
            <w:tcW w:w="1180" w:type="dxa"/>
            <w:vAlign w:val="center"/>
          </w:tcPr>
          <w:p w:rsidR="00E31783" w:rsidRDefault="00E31783" w:rsidP="00182CAC">
            <w:pPr>
              <w:jc w:val="center"/>
            </w:pPr>
            <w:r>
              <w:t>Social</w:t>
            </w:r>
          </w:p>
        </w:tc>
        <w:tc>
          <w:tcPr>
            <w:tcW w:w="1008" w:type="dxa"/>
            <w:vAlign w:val="center"/>
          </w:tcPr>
          <w:p w:rsidR="00E31783" w:rsidRDefault="00E31783" w:rsidP="00182CAC">
            <w:pPr>
              <w:jc w:val="center"/>
            </w:pPr>
          </w:p>
        </w:tc>
        <w:tc>
          <w:tcPr>
            <w:tcW w:w="1260" w:type="dxa"/>
            <w:vAlign w:val="center"/>
          </w:tcPr>
          <w:p w:rsidR="00E31783" w:rsidRDefault="00E31783" w:rsidP="00182CAC">
            <w:pPr>
              <w:jc w:val="center"/>
            </w:pPr>
            <w:r>
              <w:t>Productivo</w:t>
            </w:r>
          </w:p>
        </w:tc>
        <w:tc>
          <w:tcPr>
            <w:tcW w:w="929" w:type="dxa"/>
            <w:vAlign w:val="center"/>
          </w:tcPr>
          <w:p w:rsidR="00E31783" w:rsidRDefault="00E31783" w:rsidP="00182CAC">
            <w:pPr>
              <w:jc w:val="center"/>
            </w:pPr>
          </w:p>
        </w:tc>
        <w:tc>
          <w:tcPr>
            <w:tcW w:w="1094" w:type="dxa"/>
            <w:vAlign w:val="center"/>
          </w:tcPr>
          <w:p w:rsidR="00E31783" w:rsidRDefault="00E31783" w:rsidP="00182CAC">
            <w:pPr>
              <w:jc w:val="center"/>
            </w:pPr>
            <w:r>
              <w:t>Privado</w:t>
            </w:r>
          </w:p>
        </w:tc>
        <w:tc>
          <w:tcPr>
            <w:tcW w:w="1095" w:type="dxa"/>
            <w:vAlign w:val="center"/>
          </w:tcPr>
          <w:p w:rsidR="00E31783" w:rsidRDefault="00E31783" w:rsidP="00182CAC">
            <w:pPr>
              <w:jc w:val="center"/>
            </w:pPr>
          </w:p>
        </w:tc>
      </w:tr>
      <w:tr w:rsidR="00CB62F6" w:rsidTr="00182CAC">
        <w:tc>
          <w:tcPr>
            <w:tcW w:w="3323" w:type="dxa"/>
          </w:tcPr>
          <w:p w:rsidR="00CB62F6" w:rsidRDefault="00CB62F6" w:rsidP="00B43171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 xml:space="preserve">Domicilio </w:t>
            </w:r>
          </w:p>
          <w:p w:rsidR="00CB62F6" w:rsidRDefault="00CB62F6" w:rsidP="00B43171">
            <w:pPr>
              <w:jc w:val="both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(Calle, número, colonia)</w:t>
            </w:r>
          </w:p>
        </w:tc>
        <w:tc>
          <w:tcPr>
            <w:tcW w:w="6566" w:type="dxa"/>
            <w:gridSpan w:val="6"/>
          </w:tcPr>
          <w:p w:rsidR="00CB62F6" w:rsidRDefault="00CB62F6" w:rsidP="00B43171">
            <w:pPr>
              <w:jc w:val="both"/>
            </w:pPr>
          </w:p>
        </w:tc>
      </w:tr>
      <w:tr w:rsidR="00CB62F6" w:rsidTr="00182CAC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Entidad:</w:t>
            </w:r>
          </w:p>
        </w:tc>
        <w:tc>
          <w:tcPr>
            <w:tcW w:w="6566" w:type="dxa"/>
            <w:gridSpan w:val="6"/>
          </w:tcPr>
          <w:p w:rsidR="00CB62F6" w:rsidRDefault="00CB62F6" w:rsidP="00B43171">
            <w:pPr>
              <w:jc w:val="both"/>
            </w:pPr>
          </w:p>
        </w:tc>
      </w:tr>
      <w:tr w:rsidR="00CB62F6" w:rsidTr="00182CAC">
        <w:tc>
          <w:tcPr>
            <w:tcW w:w="3323" w:type="dxa"/>
          </w:tcPr>
          <w:p w:rsidR="00CB62F6" w:rsidRPr="003C29A0" w:rsidRDefault="00CB62F6" w:rsidP="00B43171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Delegación/Municipio:</w:t>
            </w:r>
          </w:p>
        </w:tc>
        <w:tc>
          <w:tcPr>
            <w:tcW w:w="6566" w:type="dxa"/>
            <w:gridSpan w:val="6"/>
          </w:tcPr>
          <w:p w:rsidR="00CB62F6" w:rsidRDefault="00CB62F6" w:rsidP="00B43171">
            <w:pPr>
              <w:jc w:val="both"/>
            </w:pPr>
          </w:p>
        </w:tc>
      </w:tr>
      <w:tr w:rsidR="00CB62F6" w:rsidTr="00182CAC">
        <w:tc>
          <w:tcPr>
            <w:tcW w:w="3323" w:type="dxa"/>
          </w:tcPr>
          <w:p w:rsidR="00CB62F6" w:rsidRPr="003C29A0" w:rsidRDefault="00CB62F6" w:rsidP="00B43171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C.P.:</w:t>
            </w:r>
          </w:p>
        </w:tc>
        <w:tc>
          <w:tcPr>
            <w:tcW w:w="6566" w:type="dxa"/>
            <w:gridSpan w:val="6"/>
          </w:tcPr>
          <w:p w:rsidR="00CB62F6" w:rsidRDefault="00CB62F6" w:rsidP="00B43171">
            <w:pPr>
              <w:jc w:val="both"/>
            </w:pPr>
          </w:p>
        </w:tc>
      </w:tr>
      <w:tr w:rsidR="00CB62F6" w:rsidTr="00182CAC">
        <w:tc>
          <w:tcPr>
            <w:tcW w:w="3323" w:type="dxa"/>
          </w:tcPr>
          <w:p w:rsidR="00CB62F6" w:rsidRPr="003C29A0" w:rsidRDefault="00CB62F6" w:rsidP="00B43171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Teléfono:</w:t>
            </w:r>
          </w:p>
        </w:tc>
        <w:tc>
          <w:tcPr>
            <w:tcW w:w="6566" w:type="dxa"/>
            <w:gridSpan w:val="6"/>
          </w:tcPr>
          <w:p w:rsidR="00CB62F6" w:rsidRDefault="00CB62F6" w:rsidP="00B43171">
            <w:pPr>
              <w:jc w:val="both"/>
            </w:pPr>
          </w:p>
        </w:tc>
      </w:tr>
      <w:tr w:rsidR="00CB62F6" w:rsidTr="00182CAC">
        <w:tc>
          <w:tcPr>
            <w:tcW w:w="3323" w:type="dxa"/>
          </w:tcPr>
          <w:p w:rsidR="00CB62F6" w:rsidRPr="003C29A0" w:rsidRDefault="002631C6" w:rsidP="00B43171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Celular:</w:t>
            </w:r>
          </w:p>
        </w:tc>
        <w:tc>
          <w:tcPr>
            <w:tcW w:w="6566" w:type="dxa"/>
            <w:gridSpan w:val="6"/>
          </w:tcPr>
          <w:p w:rsidR="00CB62F6" w:rsidRDefault="00CB62F6" w:rsidP="00B43171">
            <w:pPr>
              <w:jc w:val="both"/>
            </w:pPr>
          </w:p>
        </w:tc>
      </w:tr>
      <w:tr w:rsidR="00CB62F6" w:rsidTr="00182CAC">
        <w:tc>
          <w:tcPr>
            <w:tcW w:w="3323" w:type="dxa"/>
          </w:tcPr>
          <w:p w:rsidR="00CB62F6" w:rsidRPr="003C29A0" w:rsidRDefault="00CB62F6" w:rsidP="00B43171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Correo electrónico:</w:t>
            </w:r>
          </w:p>
        </w:tc>
        <w:tc>
          <w:tcPr>
            <w:tcW w:w="6566" w:type="dxa"/>
            <w:gridSpan w:val="6"/>
          </w:tcPr>
          <w:p w:rsidR="00CB62F6" w:rsidRDefault="00CB62F6" w:rsidP="00B43171">
            <w:pPr>
              <w:jc w:val="both"/>
            </w:pPr>
          </w:p>
        </w:tc>
      </w:tr>
    </w:tbl>
    <w:p w:rsidR="003C29A0" w:rsidRDefault="003C29A0" w:rsidP="00B43171">
      <w:pPr>
        <w:jc w:val="both"/>
      </w:pPr>
    </w:p>
    <w:p w:rsidR="00141E2A" w:rsidRDefault="00141E2A" w:rsidP="00B43171">
      <w:pPr>
        <w:jc w:val="both"/>
      </w:pPr>
    </w:p>
    <w:p w:rsidR="00141E2A" w:rsidRDefault="00141E2A" w:rsidP="00B4317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3"/>
        <w:gridCol w:w="6566"/>
      </w:tblGrid>
      <w:tr w:rsidR="00CB62F6" w:rsidTr="00CB62F6">
        <w:tc>
          <w:tcPr>
            <w:tcW w:w="9889" w:type="dxa"/>
            <w:gridSpan w:val="2"/>
          </w:tcPr>
          <w:p w:rsidR="00CB62F6" w:rsidRPr="00182CAC" w:rsidRDefault="00CB62F6" w:rsidP="00B43171">
            <w:pPr>
              <w:jc w:val="both"/>
            </w:pPr>
            <w:r w:rsidRPr="00182CAC">
              <w:rPr>
                <w:rFonts w:ascii="Arial" w:hAnsi="Arial" w:cs="Arial"/>
                <w:b/>
                <w:bCs/>
                <w:sz w:val="23"/>
                <w:szCs w:val="23"/>
              </w:rPr>
              <w:t>Domicilio particular del candidato</w:t>
            </w:r>
            <w:r w:rsidR="00E31783" w:rsidRPr="00182CA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y datos de contacto</w:t>
            </w:r>
          </w:p>
        </w:tc>
      </w:tr>
      <w:tr w:rsidR="00CB62F6" w:rsidTr="00CB62F6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Calle y Número:</w:t>
            </w:r>
          </w:p>
        </w:tc>
        <w:tc>
          <w:tcPr>
            <w:tcW w:w="6566" w:type="dxa"/>
          </w:tcPr>
          <w:p w:rsidR="00CB62F6" w:rsidRDefault="00CB62F6" w:rsidP="00B43171">
            <w:pPr>
              <w:jc w:val="both"/>
            </w:pPr>
          </w:p>
        </w:tc>
      </w:tr>
      <w:tr w:rsidR="00CB62F6" w:rsidTr="00CB62F6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Colonia:</w:t>
            </w:r>
          </w:p>
        </w:tc>
        <w:tc>
          <w:tcPr>
            <w:tcW w:w="6566" w:type="dxa"/>
          </w:tcPr>
          <w:p w:rsidR="00CB62F6" w:rsidRDefault="00CB62F6" w:rsidP="00B43171">
            <w:pPr>
              <w:jc w:val="both"/>
            </w:pPr>
          </w:p>
        </w:tc>
      </w:tr>
      <w:tr w:rsidR="00CB62F6" w:rsidTr="00CB62F6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Entidad:</w:t>
            </w:r>
          </w:p>
        </w:tc>
        <w:tc>
          <w:tcPr>
            <w:tcW w:w="6566" w:type="dxa"/>
          </w:tcPr>
          <w:p w:rsidR="00CB62F6" w:rsidRDefault="00CB62F6" w:rsidP="00B43171">
            <w:pPr>
              <w:jc w:val="both"/>
            </w:pPr>
          </w:p>
        </w:tc>
      </w:tr>
      <w:tr w:rsidR="00CB62F6" w:rsidTr="00CB62F6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Ciudad:</w:t>
            </w:r>
          </w:p>
        </w:tc>
        <w:tc>
          <w:tcPr>
            <w:tcW w:w="6566" w:type="dxa"/>
          </w:tcPr>
          <w:p w:rsidR="00CB62F6" w:rsidRDefault="00CB62F6" w:rsidP="00B43171">
            <w:pPr>
              <w:jc w:val="both"/>
            </w:pPr>
          </w:p>
        </w:tc>
      </w:tr>
      <w:tr w:rsidR="00CB62F6" w:rsidTr="00CB62F6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Delegación/Municipio:</w:t>
            </w:r>
          </w:p>
        </w:tc>
        <w:tc>
          <w:tcPr>
            <w:tcW w:w="6566" w:type="dxa"/>
          </w:tcPr>
          <w:p w:rsidR="00CB62F6" w:rsidRDefault="00CB62F6" w:rsidP="00B43171">
            <w:pPr>
              <w:jc w:val="both"/>
            </w:pPr>
          </w:p>
        </w:tc>
      </w:tr>
      <w:tr w:rsidR="00CB62F6" w:rsidTr="00CB62F6">
        <w:tc>
          <w:tcPr>
            <w:tcW w:w="3323" w:type="dxa"/>
          </w:tcPr>
          <w:p w:rsidR="00CB62F6" w:rsidRDefault="00CB62F6" w:rsidP="00B43171">
            <w:pPr>
              <w:jc w:val="both"/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C.P.:</w:t>
            </w:r>
          </w:p>
        </w:tc>
        <w:tc>
          <w:tcPr>
            <w:tcW w:w="6566" w:type="dxa"/>
          </w:tcPr>
          <w:p w:rsidR="00CB62F6" w:rsidRDefault="00CB62F6" w:rsidP="00B43171">
            <w:pPr>
              <w:jc w:val="both"/>
            </w:pPr>
          </w:p>
        </w:tc>
      </w:tr>
      <w:tr w:rsidR="00CB62F6" w:rsidTr="00CB62F6">
        <w:tc>
          <w:tcPr>
            <w:tcW w:w="3323" w:type="dxa"/>
          </w:tcPr>
          <w:p w:rsidR="00CB62F6" w:rsidRPr="003C29A0" w:rsidRDefault="00CB62F6" w:rsidP="00B43171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Teléfono:</w:t>
            </w:r>
          </w:p>
        </w:tc>
        <w:tc>
          <w:tcPr>
            <w:tcW w:w="6566" w:type="dxa"/>
          </w:tcPr>
          <w:p w:rsidR="00CB62F6" w:rsidRDefault="00CB62F6" w:rsidP="00B43171">
            <w:pPr>
              <w:jc w:val="both"/>
            </w:pPr>
          </w:p>
        </w:tc>
      </w:tr>
      <w:tr w:rsidR="00CB62F6" w:rsidTr="00CB62F6">
        <w:tc>
          <w:tcPr>
            <w:tcW w:w="3323" w:type="dxa"/>
          </w:tcPr>
          <w:p w:rsidR="00CB62F6" w:rsidRPr="003C29A0" w:rsidRDefault="00CB62F6" w:rsidP="00B43171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C29A0">
              <w:rPr>
                <w:rFonts w:ascii="Arial" w:hAnsi="Arial" w:cs="Arial"/>
                <w:color w:val="000000"/>
                <w:sz w:val="23"/>
                <w:szCs w:val="23"/>
              </w:rPr>
              <w:t>Correo electrónico</w:t>
            </w:r>
          </w:p>
        </w:tc>
        <w:tc>
          <w:tcPr>
            <w:tcW w:w="6566" w:type="dxa"/>
          </w:tcPr>
          <w:p w:rsidR="00CB62F6" w:rsidRDefault="00CB62F6" w:rsidP="00B43171">
            <w:pPr>
              <w:jc w:val="both"/>
            </w:pPr>
          </w:p>
        </w:tc>
      </w:tr>
    </w:tbl>
    <w:p w:rsidR="003C29A0" w:rsidRPr="003C29A0" w:rsidRDefault="003C29A0" w:rsidP="00B43171">
      <w:pPr>
        <w:jc w:val="both"/>
      </w:pPr>
    </w:p>
    <w:sectPr w:rsidR="003C29A0" w:rsidRPr="003C29A0" w:rsidSect="002A1CA4">
      <w:headerReference w:type="default" r:id="rId9"/>
      <w:footerReference w:type="default" r:id="rId10"/>
      <w:pgSz w:w="12240" w:h="15840"/>
      <w:pgMar w:top="2794" w:right="1134" w:bottom="567" w:left="1276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3B" w:rsidRDefault="00786E3B" w:rsidP="00990B34">
      <w:r>
        <w:separator/>
      </w:r>
    </w:p>
  </w:endnote>
  <w:endnote w:type="continuationSeparator" w:id="0">
    <w:p w:rsidR="00786E3B" w:rsidRDefault="00786E3B" w:rsidP="0099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4422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5FD7" w:rsidRDefault="00AC5FD7" w:rsidP="00491F4F">
            <w:pPr>
              <w:pStyle w:val="Piedepgina"/>
            </w:pPr>
          </w:p>
          <w:p w:rsidR="00380968" w:rsidRPr="00491F4F" w:rsidRDefault="00380968" w:rsidP="00491F4F">
            <w:pPr>
              <w:pStyle w:val="Piedepgina"/>
              <w:rPr>
                <w:i/>
                <w:color w:val="808080" w:themeColor="background1" w:themeShade="80"/>
              </w:rPr>
            </w:pPr>
            <w:r w:rsidRPr="00491F4F">
              <w:rPr>
                <w:i/>
                <w:color w:val="808080" w:themeColor="background1" w:themeShade="80"/>
              </w:rPr>
              <w:t>Convocatoria CCM ∙ 2014</w:t>
            </w:r>
          </w:p>
          <w:p w:rsidR="008354DF" w:rsidRDefault="008354DF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4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4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5BAE" w:rsidRPr="00CD5FA4" w:rsidRDefault="00765BAE" w:rsidP="00CD5FA4">
    <w:pPr>
      <w:pStyle w:val="Piedepgina"/>
      <w:contextualSpacing/>
      <w:jc w:val="center"/>
      <w:rPr>
        <w:rFonts w:ascii="Adobe Caslon Pro" w:hAnsi="Adobe Caslon Pro"/>
        <w:color w:val="7D7D7D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3B" w:rsidRDefault="00786E3B" w:rsidP="00990B34">
      <w:r>
        <w:separator/>
      </w:r>
    </w:p>
  </w:footnote>
  <w:footnote w:type="continuationSeparator" w:id="0">
    <w:p w:rsidR="00786E3B" w:rsidRDefault="00786E3B" w:rsidP="0099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52" w:rsidRDefault="002C6452" w:rsidP="00136093">
    <w:pPr>
      <w:pStyle w:val="Encabezado"/>
      <w:jc w:val="right"/>
      <w:rPr>
        <w:rFonts w:ascii="Adobe Caslon Pro" w:hAnsi="Adobe Caslon Pro"/>
        <w:b/>
        <w:color w:val="777772"/>
        <w:sz w:val="18"/>
        <w:szCs w:val="18"/>
      </w:rPr>
    </w:pPr>
    <w:r>
      <w:rPr>
        <w:rFonts w:ascii="Adobe Caslon Pro" w:hAnsi="Adobe Caslon Pro"/>
        <w:noProof/>
        <w:color w:val="777772"/>
        <w:lang w:eastAsia="es-MX"/>
      </w:rPr>
      <w:drawing>
        <wp:anchor distT="0" distB="0" distL="114300" distR="114300" simplePos="0" relativeHeight="251664384" behindDoc="0" locked="0" layoutInCell="1" allowOverlap="1" wp14:anchorId="57788F97" wp14:editId="47298453">
          <wp:simplePos x="0" y="0"/>
          <wp:positionH relativeFrom="column">
            <wp:posOffset>5504815</wp:posOffset>
          </wp:positionH>
          <wp:positionV relativeFrom="paragraph">
            <wp:posOffset>-201295</wp:posOffset>
          </wp:positionV>
          <wp:extent cx="723900" cy="723900"/>
          <wp:effectExtent l="0" t="0" r="0" b="0"/>
          <wp:wrapSquare wrapText="bothSides"/>
          <wp:docPr id="6" name="Imagen 1" descr="D:\Usuarios\jgonzalezh\Mis documentos\Documentos-Rosita\Manual de identidad CIBIOGEM\Logotipo CIBIOGEM\JPG\CIBIOGEM_lg_vol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jgonzalezh\Mis documentos\Documentos-Rosita\Manual de identidad CIBIOGEM\Logotipo CIBIOGEM\JPG\CIBIOGEM_lg_vol_CMYK_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dobe Caslon Pro" w:hAnsi="Adobe Caslon Pro"/>
        <w:noProof/>
        <w:color w:val="777772"/>
        <w:lang w:eastAsia="es-MX"/>
      </w:rPr>
      <w:drawing>
        <wp:anchor distT="0" distB="0" distL="114300" distR="114300" simplePos="0" relativeHeight="251662336" behindDoc="0" locked="0" layoutInCell="1" allowOverlap="1" wp14:anchorId="1EC63048" wp14:editId="3437029D">
          <wp:simplePos x="0" y="0"/>
          <wp:positionH relativeFrom="column">
            <wp:posOffset>-48260</wp:posOffset>
          </wp:positionH>
          <wp:positionV relativeFrom="paragraph">
            <wp:posOffset>-125095</wp:posOffset>
          </wp:positionV>
          <wp:extent cx="2276475" cy="647700"/>
          <wp:effectExtent l="0" t="0" r="9525" b="0"/>
          <wp:wrapNone/>
          <wp:docPr id="3" name="3 Imagen" descr="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ier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64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6452" w:rsidRDefault="002C6452" w:rsidP="00136093">
    <w:pPr>
      <w:pStyle w:val="Encabezado"/>
      <w:jc w:val="right"/>
      <w:rPr>
        <w:rFonts w:ascii="Adobe Caslon Pro" w:hAnsi="Adobe Caslon Pro"/>
        <w:b/>
        <w:color w:val="777772"/>
        <w:sz w:val="18"/>
        <w:szCs w:val="18"/>
      </w:rPr>
    </w:pPr>
  </w:p>
  <w:p w:rsidR="00765BAE" w:rsidRPr="00136093" w:rsidRDefault="00B43171" w:rsidP="00136093">
    <w:pPr>
      <w:pStyle w:val="Encabezado"/>
      <w:jc w:val="right"/>
      <w:rPr>
        <w:rFonts w:ascii="Adobe Caslon Pro" w:hAnsi="Adobe Caslon Pro"/>
        <w:b/>
        <w:color w:val="777772"/>
        <w:sz w:val="18"/>
        <w:szCs w:val="18"/>
      </w:rPr>
    </w:pPr>
    <w:r w:rsidRPr="002C645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6C0D50" wp14:editId="75478C74">
              <wp:simplePos x="0" y="0"/>
              <wp:positionH relativeFrom="column">
                <wp:posOffset>1790065</wp:posOffset>
              </wp:positionH>
              <wp:positionV relativeFrom="paragraph">
                <wp:posOffset>93345</wp:posOffset>
              </wp:positionV>
              <wp:extent cx="3858259" cy="897254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8259" cy="8972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29A0" w:rsidRPr="003C29A0" w:rsidRDefault="003C29A0" w:rsidP="003C29A0">
                          <w:pPr>
                            <w:jc w:val="center"/>
                            <w:rPr>
                              <w:rFonts w:ascii="Trajan Pro" w:hAnsi="Trajan Pro" w:cs="Arial"/>
                              <w:sz w:val="18"/>
                            </w:rPr>
                          </w:pPr>
                          <w:r w:rsidRPr="003C29A0">
                            <w:rPr>
                              <w:rFonts w:ascii="Trajan Pro" w:hAnsi="Trajan Pro" w:cs="Arial"/>
                              <w:sz w:val="18"/>
                            </w:rPr>
                            <w:t>Comisión Intersecretarial de Bioseguridad de los</w:t>
                          </w:r>
                        </w:p>
                        <w:p w:rsidR="00A07CE4" w:rsidRDefault="003C29A0" w:rsidP="003C29A0">
                          <w:pPr>
                            <w:jc w:val="center"/>
                            <w:rPr>
                              <w:rFonts w:ascii="Trajan Pro" w:hAnsi="Trajan Pro" w:cs="Arial"/>
                              <w:sz w:val="18"/>
                            </w:rPr>
                          </w:pPr>
                          <w:r w:rsidRPr="003C29A0">
                            <w:rPr>
                              <w:rFonts w:ascii="Trajan Pro" w:hAnsi="Trajan Pro" w:cs="Arial"/>
                              <w:sz w:val="18"/>
                            </w:rPr>
                            <w:t>Organismos Genéticamente Modificados</w:t>
                          </w:r>
                        </w:p>
                        <w:p w:rsidR="003C29A0" w:rsidRDefault="003C29A0" w:rsidP="003C29A0">
                          <w:pPr>
                            <w:jc w:val="center"/>
                            <w:rPr>
                              <w:rFonts w:ascii="Trajan Pro" w:hAnsi="Trajan Pro" w:cs="Arial"/>
                              <w:sz w:val="18"/>
                            </w:rPr>
                          </w:pPr>
                        </w:p>
                        <w:p w:rsidR="003C29A0" w:rsidRDefault="003C29A0" w:rsidP="003C29A0">
                          <w:pPr>
                            <w:jc w:val="center"/>
                            <w:rPr>
                              <w:rFonts w:ascii="Trajan Pro" w:hAnsi="Trajan Pro" w:cs="Arial"/>
                              <w:sz w:val="18"/>
                            </w:rPr>
                          </w:pPr>
                          <w:r>
                            <w:rPr>
                              <w:rFonts w:ascii="Trajan Pro" w:hAnsi="Trajan Pro" w:cs="Arial"/>
                              <w:sz w:val="18"/>
                            </w:rPr>
                            <w:t>CIBIOGEM °</w:t>
                          </w:r>
                          <w:r w:rsidRPr="003C29A0">
                            <w:rPr>
                              <w:rFonts w:ascii="Trajan Pro" w:hAnsi="Trajan Pro" w:cs="Arial"/>
                              <w:sz w:val="18"/>
                            </w:rPr>
                            <w:t xml:space="preserve"> MÉXICO</w:t>
                          </w:r>
                          <w:r>
                            <w:rPr>
                              <w:rFonts w:ascii="Trajan Pro" w:hAnsi="Trajan Pro" w:cs="Arial"/>
                              <w:sz w:val="18"/>
                            </w:rPr>
                            <w:t xml:space="preserve"> </w:t>
                          </w:r>
                        </w:p>
                        <w:p w:rsidR="003C29A0" w:rsidRPr="007D4004" w:rsidRDefault="003C29A0" w:rsidP="003C29A0">
                          <w:pPr>
                            <w:jc w:val="center"/>
                            <w:rPr>
                              <w:rFonts w:ascii="Trajan Pro" w:hAnsi="Trajan Pro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0.95pt;margin-top:7.35pt;width:303.8pt;height:7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" filled="f" stroked="f">
              <v:textbox>
                <w:txbxContent>
                  <w:p w:rsidR="003C29A0" w:rsidRPr="003C29A0" w:rsidRDefault="003C29A0" w:rsidP="003C29A0">
                    <w:pPr>
                      <w:jc w:val="center"/>
                      <w:rPr>
                        <w:rFonts w:ascii="Trajan Pro" w:hAnsi="Trajan Pro" w:cs="Arial"/>
                        <w:sz w:val="18"/>
                      </w:rPr>
                    </w:pPr>
                    <w:r w:rsidRPr="003C29A0">
                      <w:rPr>
                        <w:rFonts w:ascii="Trajan Pro" w:hAnsi="Trajan Pro" w:cs="Arial"/>
                        <w:sz w:val="18"/>
                      </w:rPr>
                      <w:t>Comisión Intersecretarial de Bioseguridad de los</w:t>
                    </w:r>
                  </w:p>
                  <w:p w:rsidR="00A07CE4" w:rsidRDefault="003C29A0" w:rsidP="003C29A0">
                    <w:pPr>
                      <w:jc w:val="center"/>
                      <w:rPr>
                        <w:rFonts w:ascii="Trajan Pro" w:hAnsi="Trajan Pro" w:cs="Arial"/>
                        <w:sz w:val="18"/>
                      </w:rPr>
                    </w:pPr>
                    <w:r w:rsidRPr="003C29A0">
                      <w:rPr>
                        <w:rFonts w:ascii="Trajan Pro" w:hAnsi="Trajan Pro" w:cs="Arial"/>
                        <w:sz w:val="18"/>
                      </w:rPr>
                      <w:t>Organismos Genéticamente Modificados</w:t>
                    </w:r>
                  </w:p>
                  <w:p w:rsidR="003C29A0" w:rsidRDefault="003C29A0" w:rsidP="003C29A0">
                    <w:pPr>
                      <w:jc w:val="center"/>
                      <w:rPr>
                        <w:rFonts w:ascii="Trajan Pro" w:hAnsi="Trajan Pro" w:cs="Arial"/>
                        <w:sz w:val="18"/>
                      </w:rPr>
                    </w:pPr>
                  </w:p>
                  <w:p w:rsidR="003C29A0" w:rsidRDefault="003C29A0" w:rsidP="003C29A0">
                    <w:pPr>
                      <w:jc w:val="center"/>
                      <w:rPr>
                        <w:rFonts w:ascii="Trajan Pro" w:hAnsi="Trajan Pro" w:cs="Arial"/>
                        <w:sz w:val="18"/>
                      </w:rPr>
                    </w:pPr>
                    <w:r>
                      <w:rPr>
                        <w:rFonts w:ascii="Trajan Pro" w:hAnsi="Trajan Pro" w:cs="Arial"/>
                        <w:sz w:val="18"/>
                      </w:rPr>
                      <w:t>CIBIOGEM °</w:t>
                    </w:r>
                    <w:r w:rsidRPr="003C29A0">
                      <w:rPr>
                        <w:rFonts w:ascii="Trajan Pro" w:hAnsi="Trajan Pro" w:cs="Arial"/>
                        <w:sz w:val="18"/>
                      </w:rPr>
                      <w:t xml:space="preserve"> MÉXICO</w:t>
                    </w:r>
                    <w:r>
                      <w:rPr>
                        <w:rFonts w:ascii="Trajan Pro" w:hAnsi="Trajan Pro" w:cs="Arial"/>
                        <w:sz w:val="18"/>
                      </w:rPr>
                      <w:t xml:space="preserve"> </w:t>
                    </w:r>
                  </w:p>
                  <w:p w:rsidR="003C29A0" w:rsidRPr="007D4004" w:rsidRDefault="003C29A0" w:rsidP="003C29A0">
                    <w:pPr>
                      <w:jc w:val="center"/>
                      <w:rPr>
                        <w:rFonts w:ascii="Trajan Pro" w:hAnsi="Trajan Pro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222FF">
      <w:rPr>
        <w:rFonts w:ascii="Adobe Caslon Pro" w:hAnsi="Adobe Caslon Pro"/>
        <w:b/>
        <w:noProof/>
        <w:color w:val="777772"/>
        <w:sz w:val="18"/>
        <w:szCs w:val="18"/>
        <w:lang w:eastAsia="es-MX"/>
      </w:rPr>
      <w:drawing>
        <wp:anchor distT="0" distB="0" distL="114300" distR="114300" simplePos="0" relativeHeight="251660288" behindDoc="1" locked="0" layoutInCell="1" allowOverlap="1" wp14:anchorId="54E4288A" wp14:editId="4FF40D46">
          <wp:simplePos x="0" y="0"/>
          <wp:positionH relativeFrom="column">
            <wp:posOffset>370840</wp:posOffset>
          </wp:positionH>
          <wp:positionV relativeFrom="page">
            <wp:posOffset>2657475</wp:posOffset>
          </wp:positionV>
          <wp:extent cx="5446395" cy="5381625"/>
          <wp:effectExtent l="0" t="0" r="1905" b="952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5" t="4732" r="3134" b="6151"/>
                  <a:stretch/>
                </pic:blipFill>
                <pic:spPr bwMode="auto">
                  <a:xfrm>
                    <a:off x="0" y="0"/>
                    <a:ext cx="5446395" cy="538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65BAE" w:rsidRPr="00721191">
      <w:rPr>
        <w:rFonts w:ascii="Adobe Caslon Pro" w:hAnsi="Adobe Caslon Pro"/>
        <w:b/>
        <w:color w:val="777772"/>
        <w:sz w:val="18"/>
        <w:szCs w:val="18"/>
      </w:rPr>
      <w:t xml:space="preserve">                                                                                                                      </w:t>
    </w:r>
    <w:r w:rsidR="00765BAE">
      <w:rPr>
        <w:rFonts w:ascii="Adobe Caslon Pro" w:hAnsi="Adobe Caslon Pro"/>
        <w:b/>
        <w:color w:val="777772"/>
        <w:sz w:val="18"/>
        <w:szCs w:val="18"/>
      </w:rPr>
      <w:t xml:space="preserve">                       </w:t>
    </w:r>
    <w:r w:rsidR="00765BAE" w:rsidRPr="005D0E7A">
      <w:rPr>
        <w:rFonts w:ascii="Adobe Caslon Pro" w:hAnsi="Adobe Caslon Pro"/>
        <w:b/>
        <w:color w:val="777772"/>
        <w:sz w:val="20"/>
        <w:szCs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9C3"/>
    <w:multiLevelType w:val="hybridMultilevel"/>
    <w:tmpl w:val="A900FF0E"/>
    <w:lvl w:ilvl="0" w:tplc="17046F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4588"/>
    <w:multiLevelType w:val="hybridMultilevel"/>
    <w:tmpl w:val="7AA4643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4E3B09"/>
    <w:multiLevelType w:val="hybridMultilevel"/>
    <w:tmpl w:val="223A7DAE"/>
    <w:lvl w:ilvl="0" w:tplc="CBA40F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8817D9"/>
    <w:multiLevelType w:val="hybridMultilevel"/>
    <w:tmpl w:val="55342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3AD2"/>
    <w:multiLevelType w:val="hybridMultilevel"/>
    <w:tmpl w:val="2026AD52"/>
    <w:lvl w:ilvl="0" w:tplc="8FB0F94E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AD7157"/>
    <w:multiLevelType w:val="hybridMultilevel"/>
    <w:tmpl w:val="541C1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C1B66"/>
    <w:multiLevelType w:val="hybridMultilevel"/>
    <w:tmpl w:val="2868A2CE"/>
    <w:lvl w:ilvl="0" w:tplc="88BE55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688B"/>
    <w:multiLevelType w:val="hybridMultilevel"/>
    <w:tmpl w:val="B9023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03930"/>
    <w:multiLevelType w:val="hybridMultilevel"/>
    <w:tmpl w:val="49D282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22C2A"/>
    <w:multiLevelType w:val="hybridMultilevel"/>
    <w:tmpl w:val="25BC0AF0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4DE232E"/>
    <w:multiLevelType w:val="hybridMultilevel"/>
    <w:tmpl w:val="94724A24"/>
    <w:lvl w:ilvl="0" w:tplc="080A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51677EC"/>
    <w:multiLevelType w:val="hybridMultilevel"/>
    <w:tmpl w:val="BA8C07E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6B2F55"/>
    <w:multiLevelType w:val="hybridMultilevel"/>
    <w:tmpl w:val="3426D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03E8B"/>
    <w:multiLevelType w:val="hybridMultilevel"/>
    <w:tmpl w:val="4A9CA0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D02998"/>
    <w:multiLevelType w:val="hybridMultilevel"/>
    <w:tmpl w:val="52D667AA"/>
    <w:lvl w:ilvl="0" w:tplc="51EC5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769A5"/>
    <w:multiLevelType w:val="hybridMultilevel"/>
    <w:tmpl w:val="2A2C4D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5A29"/>
    <w:multiLevelType w:val="hybridMultilevel"/>
    <w:tmpl w:val="91C263A4"/>
    <w:lvl w:ilvl="0" w:tplc="0C7413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562A11"/>
    <w:multiLevelType w:val="hybridMultilevel"/>
    <w:tmpl w:val="71181BD4"/>
    <w:lvl w:ilvl="0" w:tplc="E5A806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51495"/>
    <w:multiLevelType w:val="hybridMultilevel"/>
    <w:tmpl w:val="9EB059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03307E"/>
    <w:multiLevelType w:val="hybridMultilevel"/>
    <w:tmpl w:val="390260BC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51D43"/>
    <w:multiLevelType w:val="hybridMultilevel"/>
    <w:tmpl w:val="8760F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F4F2E"/>
    <w:multiLevelType w:val="hybridMultilevel"/>
    <w:tmpl w:val="D5BAE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4769F"/>
    <w:multiLevelType w:val="hybridMultilevel"/>
    <w:tmpl w:val="8ABAA108"/>
    <w:lvl w:ilvl="0" w:tplc="5B1EE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A27DD"/>
    <w:multiLevelType w:val="hybridMultilevel"/>
    <w:tmpl w:val="4022BD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50796E5F"/>
    <w:multiLevelType w:val="hybridMultilevel"/>
    <w:tmpl w:val="90C6A996"/>
    <w:lvl w:ilvl="0" w:tplc="A2A883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B32A13"/>
    <w:multiLevelType w:val="hybridMultilevel"/>
    <w:tmpl w:val="AB9269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04D1A"/>
    <w:multiLevelType w:val="hybridMultilevel"/>
    <w:tmpl w:val="4510D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61754"/>
    <w:multiLevelType w:val="hybridMultilevel"/>
    <w:tmpl w:val="58CC1B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53855"/>
    <w:multiLevelType w:val="hybridMultilevel"/>
    <w:tmpl w:val="B1BE59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205DDA"/>
    <w:multiLevelType w:val="hybridMultilevel"/>
    <w:tmpl w:val="5F6644D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639B6DBB"/>
    <w:multiLevelType w:val="hybridMultilevel"/>
    <w:tmpl w:val="F8BE4C8C"/>
    <w:lvl w:ilvl="0" w:tplc="17046F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81215B"/>
    <w:multiLevelType w:val="hybridMultilevel"/>
    <w:tmpl w:val="DFF8DD30"/>
    <w:lvl w:ilvl="0" w:tplc="E66AF5A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6C512F99"/>
    <w:multiLevelType w:val="hybridMultilevel"/>
    <w:tmpl w:val="6B02CC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6EC67DD1"/>
    <w:multiLevelType w:val="hybridMultilevel"/>
    <w:tmpl w:val="58B0B77E"/>
    <w:lvl w:ilvl="0" w:tplc="78585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72C9C"/>
    <w:multiLevelType w:val="hybridMultilevel"/>
    <w:tmpl w:val="236C4E90"/>
    <w:lvl w:ilvl="0" w:tplc="725A82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14"/>
  </w:num>
  <w:num w:numId="4">
    <w:abstractNumId w:val="2"/>
  </w:num>
  <w:num w:numId="5">
    <w:abstractNumId w:val="16"/>
  </w:num>
  <w:num w:numId="6">
    <w:abstractNumId w:val="13"/>
  </w:num>
  <w:num w:numId="7">
    <w:abstractNumId w:val="7"/>
  </w:num>
  <w:num w:numId="8">
    <w:abstractNumId w:val="22"/>
  </w:num>
  <w:num w:numId="9">
    <w:abstractNumId w:val="24"/>
  </w:num>
  <w:num w:numId="10">
    <w:abstractNumId w:val="23"/>
  </w:num>
  <w:num w:numId="11">
    <w:abstractNumId w:val="9"/>
  </w:num>
  <w:num w:numId="12">
    <w:abstractNumId w:val="29"/>
  </w:num>
  <w:num w:numId="13">
    <w:abstractNumId w:val="32"/>
  </w:num>
  <w:num w:numId="14">
    <w:abstractNumId w:val="3"/>
  </w:num>
  <w:num w:numId="15">
    <w:abstractNumId w:val="4"/>
  </w:num>
  <w:num w:numId="16">
    <w:abstractNumId w:val="15"/>
  </w:num>
  <w:num w:numId="17">
    <w:abstractNumId w:val="8"/>
  </w:num>
  <w:num w:numId="18">
    <w:abstractNumId w:val="20"/>
  </w:num>
  <w:num w:numId="19">
    <w:abstractNumId w:val="12"/>
  </w:num>
  <w:num w:numId="20">
    <w:abstractNumId w:val="27"/>
  </w:num>
  <w:num w:numId="21">
    <w:abstractNumId w:val="1"/>
  </w:num>
  <w:num w:numId="22">
    <w:abstractNumId w:val="30"/>
  </w:num>
  <w:num w:numId="23">
    <w:abstractNumId w:val="19"/>
  </w:num>
  <w:num w:numId="24">
    <w:abstractNumId w:val="0"/>
  </w:num>
  <w:num w:numId="25">
    <w:abstractNumId w:val="10"/>
  </w:num>
  <w:num w:numId="26">
    <w:abstractNumId w:val="34"/>
  </w:num>
  <w:num w:numId="27">
    <w:abstractNumId w:val="5"/>
  </w:num>
  <w:num w:numId="28">
    <w:abstractNumId w:val="18"/>
  </w:num>
  <w:num w:numId="29">
    <w:abstractNumId w:val="17"/>
  </w:num>
  <w:num w:numId="30">
    <w:abstractNumId w:val="6"/>
  </w:num>
  <w:num w:numId="31">
    <w:abstractNumId w:val="33"/>
  </w:num>
  <w:num w:numId="32">
    <w:abstractNumId w:val="26"/>
  </w:num>
  <w:num w:numId="33">
    <w:abstractNumId w:val="11"/>
  </w:num>
  <w:num w:numId="34">
    <w:abstractNumId w:val="2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E4"/>
    <w:rsid w:val="00005443"/>
    <w:rsid w:val="0001451A"/>
    <w:rsid w:val="00017024"/>
    <w:rsid w:val="00025B35"/>
    <w:rsid w:val="00026707"/>
    <w:rsid w:val="00030171"/>
    <w:rsid w:val="00030B46"/>
    <w:rsid w:val="00032351"/>
    <w:rsid w:val="00034168"/>
    <w:rsid w:val="00046019"/>
    <w:rsid w:val="0004664A"/>
    <w:rsid w:val="000505D3"/>
    <w:rsid w:val="000555C9"/>
    <w:rsid w:val="000566F5"/>
    <w:rsid w:val="000572D6"/>
    <w:rsid w:val="000627F6"/>
    <w:rsid w:val="00064702"/>
    <w:rsid w:val="00080EE3"/>
    <w:rsid w:val="0008355D"/>
    <w:rsid w:val="00084E8B"/>
    <w:rsid w:val="00085FBC"/>
    <w:rsid w:val="00086CBF"/>
    <w:rsid w:val="000A31BA"/>
    <w:rsid w:val="000A432A"/>
    <w:rsid w:val="000A4EFE"/>
    <w:rsid w:val="000A7719"/>
    <w:rsid w:val="000B1B71"/>
    <w:rsid w:val="000B65C3"/>
    <w:rsid w:val="000B666B"/>
    <w:rsid w:val="000C0F0C"/>
    <w:rsid w:val="000D04A8"/>
    <w:rsid w:val="000E0170"/>
    <w:rsid w:val="000E072D"/>
    <w:rsid w:val="000E64CB"/>
    <w:rsid w:val="000E7298"/>
    <w:rsid w:val="000F77BD"/>
    <w:rsid w:val="0010294D"/>
    <w:rsid w:val="00121473"/>
    <w:rsid w:val="00122476"/>
    <w:rsid w:val="00136093"/>
    <w:rsid w:val="00140EEB"/>
    <w:rsid w:val="00141E2A"/>
    <w:rsid w:val="00145C8A"/>
    <w:rsid w:val="00150E1F"/>
    <w:rsid w:val="001527C9"/>
    <w:rsid w:val="00153490"/>
    <w:rsid w:val="00153C3C"/>
    <w:rsid w:val="00162A2A"/>
    <w:rsid w:val="00164FF1"/>
    <w:rsid w:val="001829B6"/>
    <w:rsid w:val="00182CAC"/>
    <w:rsid w:val="00185866"/>
    <w:rsid w:val="0018794B"/>
    <w:rsid w:val="00190A8F"/>
    <w:rsid w:val="001938AE"/>
    <w:rsid w:val="001962EE"/>
    <w:rsid w:val="00197499"/>
    <w:rsid w:val="001B47A3"/>
    <w:rsid w:val="001B50B1"/>
    <w:rsid w:val="001B6921"/>
    <w:rsid w:val="001B72CB"/>
    <w:rsid w:val="001B7312"/>
    <w:rsid w:val="001C18FF"/>
    <w:rsid w:val="001C1E30"/>
    <w:rsid w:val="001E510A"/>
    <w:rsid w:val="001F1869"/>
    <w:rsid w:val="001F51C8"/>
    <w:rsid w:val="001F6D08"/>
    <w:rsid w:val="002113B1"/>
    <w:rsid w:val="002131B1"/>
    <w:rsid w:val="00215AD2"/>
    <w:rsid w:val="00220661"/>
    <w:rsid w:val="002264C4"/>
    <w:rsid w:val="002331A5"/>
    <w:rsid w:val="00233223"/>
    <w:rsid w:val="00247EAC"/>
    <w:rsid w:val="00255A40"/>
    <w:rsid w:val="00262063"/>
    <w:rsid w:val="002631C6"/>
    <w:rsid w:val="00263AD9"/>
    <w:rsid w:val="0026442E"/>
    <w:rsid w:val="00271789"/>
    <w:rsid w:val="00273487"/>
    <w:rsid w:val="002757D1"/>
    <w:rsid w:val="002912DD"/>
    <w:rsid w:val="00291C22"/>
    <w:rsid w:val="002930B9"/>
    <w:rsid w:val="002A1CA4"/>
    <w:rsid w:val="002B0698"/>
    <w:rsid w:val="002B2A61"/>
    <w:rsid w:val="002C6452"/>
    <w:rsid w:val="002C6B92"/>
    <w:rsid w:val="002D64FD"/>
    <w:rsid w:val="002D76A5"/>
    <w:rsid w:val="002E07AB"/>
    <w:rsid w:val="002E2C40"/>
    <w:rsid w:val="002E6076"/>
    <w:rsid w:val="00302BB7"/>
    <w:rsid w:val="00314071"/>
    <w:rsid w:val="003301A2"/>
    <w:rsid w:val="0033386E"/>
    <w:rsid w:val="00350E18"/>
    <w:rsid w:val="003530A7"/>
    <w:rsid w:val="0035501C"/>
    <w:rsid w:val="003676FB"/>
    <w:rsid w:val="00377F4C"/>
    <w:rsid w:val="00380968"/>
    <w:rsid w:val="00397552"/>
    <w:rsid w:val="003A3F05"/>
    <w:rsid w:val="003A4F93"/>
    <w:rsid w:val="003B2A55"/>
    <w:rsid w:val="003B3DD9"/>
    <w:rsid w:val="003B488B"/>
    <w:rsid w:val="003B6809"/>
    <w:rsid w:val="003C29A0"/>
    <w:rsid w:val="003C4EF7"/>
    <w:rsid w:val="003C5376"/>
    <w:rsid w:val="003D454B"/>
    <w:rsid w:val="003E55B8"/>
    <w:rsid w:val="003E68A4"/>
    <w:rsid w:val="003F3323"/>
    <w:rsid w:val="003F5C01"/>
    <w:rsid w:val="00411C1D"/>
    <w:rsid w:val="00413EFB"/>
    <w:rsid w:val="00414321"/>
    <w:rsid w:val="00421869"/>
    <w:rsid w:val="004222FF"/>
    <w:rsid w:val="00440512"/>
    <w:rsid w:val="0045192E"/>
    <w:rsid w:val="00454767"/>
    <w:rsid w:val="004610FE"/>
    <w:rsid w:val="00463AA4"/>
    <w:rsid w:val="00463B0C"/>
    <w:rsid w:val="00467D37"/>
    <w:rsid w:val="00485271"/>
    <w:rsid w:val="0049135D"/>
    <w:rsid w:val="00491F4F"/>
    <w:rsid w:val="00492330"/>
    <w:rsid w:val="00496D03"/>
    <w:rsid w:val="004A4068"/>
    <w:rsid w:val="004A698D"/>
    <w:rsid w:val="004C0AD1"/>
    <w:rsid w:val="004C33FA"/>
    <w:rsid w:val="004C3633"/>
    <w:rsid w:val="004D5E65"/>
    <w:rsid w:val="004D68E2"/>
    <w:rsid w:val="004E0656"/>
    <w:rsid w:val="004E0A09"/>
    <w:rsid w:val="004E18EC"/>
    <w:rsid w:val="004E70B6"/>
    <w:rsid w:val="004E7880"/>
    <w:rsid w:val="004F4A77"/>
    <w:rsid w:val="004F5B8D"/>
    <w:rsid w:val="00512D5D"/>
    <w:rsid w:val="005253A0"/>
    <w:rsid w:val="005263C6"/>
    <w:rsid w:val="0053272F"/>
    <w:rsid w:val="00546D93"/>
    <w:rsid w:val="0054760A"/>
    <w:rsid w:val="005522C0"/>
    <w:rsid w:val="005523E4"/>
    <w:rsid w:val="005607EC"/>
    <w:rsid w:val="00561CF7"/>
    <w:rsid w:val="005625D4"/>
    <w:rsid w:val="00562B90"/>
    <w:rsid w:val="00572867"/>
    <w:rsid w:val="00583456"/>
    <w:rsid w:val="0059162F"/>
    <w:rsid w:val="00594284"/>
    <w:rsid w:val="00595EAB"/>
    <w:rsid w:val="005A04A0"/>
    <w:rsid w:val="005A2A60"/>
    <w:rsid w:val="005A38A9"/>
    <w:rsid w:val="005A45F2"/>
    <w:rsid w:val="005A5090"/>
    <w:rsid w:val="005C17BC"/>
    <w:rsid w:val="005D0E7A"/>
    <w:rsid w:val="005E27E1"/>
    <w:rsid w:val="005F7A87"/>
    <w:rsid w:val="00600A53"/>
    <w:rsid w:val="0061262B"/>
    <w:rsid w:val="0062510D"/>
    <w:rsid w:val="00626AF1"/>
    <w:rsid w:val="006416C5"/>
    <w:rsid w:val="00651A2A"/>
    <w:rsid w:val="00657464"/>
    <w:rsid w:val="00657CF1"/>
    <w:rsid w:val="00662A29"/>
    <w:rsid w:val="00662FBB"/>
    <w:rsid w:val="0066300C"/>
    <w:rsid w:val="00682517"/>
    <w:rsid w:val="00683C9F"/>
    <w:rsid w:val="00687976"/>
    <w:rsid w:val="006927FD"/>
    <w:rsid w:val="00697D2D"/>
    <w:rsid w:val="006A55DB"/>
    <w:rsid w:val="006A63DD"/>
    <w:rsid w:val="006B4119"/>
    <w:rsid w:val="006B6F2D"/>
    <w:rsid w:val="006C3805"/>
    <w:rsid w:val="006C630E"/>
    <w:rsid w:val="006D1A5A"/>
    <w:rsid w:val="006D1CB9"/>
    <w:rsid w:val="006D4976"/>
    <w:rsid w:val="006E1EE1"/>
    <w:rsid w:val="006F155C"/>
    <w:rsid w:val="006F4276"/>
    <w:rsid w:val="006F4593"/>
    <w:rsid w:val="006F66D3"/>
    <w:rsid w:val="00701D53"/>
    <w:rsid w:val="00701D76"/>
    <w:rsid w:val="00706943"/>
    <w:rsid w:val="00707AF9"/>
    <w:rsid w:val="00707D44"/>
    <w:rsid w:val="00720D6A"/>
    <w:rsid w:val="00721191"/>
    <w:rsid w:val="00725BD7"/>
    <w:rsid w:val="0072641E"/>
    <w:rsid w:val="00727B48"/>
    <w:rsid w:val="00735F67"/>
    <w:rsid w:val="00744A14"/>
    <w:rsid w:val="007630AC"/>
    <w:rsid w:val="00763F20"/>
    <w:rsid w:val="00764B1E"/>
    <w:rsid w:val="00765BAE"/>
    <w:rsid w:val="00770D53"/>
    <w:rsid w:val="00786E3B"/>
    <w:rsid w:val="0079411B"/>
    <w:rsid w:val="007948A0"/>
    <w:rsid w:val="007A00C0"/>
    <w:rsid w:val="007A0F0F"/>
    <w:rsid w:val="007A3C53"/>
    <w:rsid w:val="007A3EDD"/>
    <w:rsid w:val="007A692E"/>
    <w:rsid w:val="007B1EB7"/>
    <w:rsid w:val="007B294D"/>
    <w:rsid w:val="007B4F08"/>
    <w:rsid w:val="007B5D13"/>
    <w:rsid w:val="007D0E45"/>
    <w:rsid w:val="007D3333"/>
    <w:rsid w:val="007D4004"/>
    <w:rsid w:val="007E12E7"/>
    <w:rsid w:val="007F1DA7"/>
    <w:rsid w:val="007F2E8F"/>
    <w:rsid w:val="007F725E"/>
    <w:rsid w:val="00800819"/>
    <w:rsid w:val="00810AF6"/>
    <w:rsid w:val="00812884"/>
    <w:rsid w:val="00825C61"/>
    <w:rsid w:val="00827EF6"/>
    <w:rsid w:val="008354DF"/>
    <w:rsid w:val="00837EE7"/>
    <w:rsid w:val="00845D6D"/>
    <w:rsid w:val="0085371C"/>
    <w:rsid w:val="008727DE"/>
    <w:rsid w:val="0087323C"/>
    <w:rsid w:val="008767DA"/>
    <w:rsid w:val="00894EA8"/>
    <w:rsid w:val="008A21C7"/>
    <w:rsid w:val="008C1D42"/>
    <w:rsid w:val="008D2240"/>
    <w:rsid w:val="008D28FA"/>
    <w:rsid w:val="008D4031"/>
    <w:rsid w:val="008F15B1"/>
    <w:rsid w:val="008F3EBF"/>
    <w:rsid w:val="008F5140"/>
    <w:rsid w:val="008F77C5"/>
    <w:rsid w:val="00901989"/>
    <w:rsid w:val="00901E5C"/>
    <w:rsid w:val="00906A98"/>
    <w:rsid w:val="00910801"/>
    <w:rsid w:val="00924E71"/>
    <w:rsid w:val="00926211"/>
    <w:rsid w:val="0093452E"/>
    <w:rsid w:val="00936236"/>
    <w:rsid w:val="009366DE"/>
    <w:rsid w:val="0093790F"/>
    <w:rsid w:val="00937E97"/>
    <w:rsid w:val="00943D3F"/>
    <w:rsid w:val="00945459"/>
    <w:rsid w:val="009520FC"/>
    <w:rsid w:val="009662BC"/>
    <w:rsid w:val="00972183"/>
    <w:rsid w:val="00981415"/>
    <w:rsid w:val="0099045C"/>
    <w:rsid w:val="00990B34"/>
    <w:rsid w:val="009947BC"/>
    <w:rsid w:val="00995206"/>
    <w:rsid w:val="009952BA"/>
    <w:rsid w:val="009A417A"/>
    <w:rsid w:val="009A4BEB"/>
    <w:rsid w:val="009B0B6B"/>
    <w:rsid w:val="009B57EC"/>
    <w:rsid w:val="009C0184"/>
    <w:rsid w:val="009C32EE"/>
    <w:rsid w:val="009C5AA5"/>
    <w:rsid w:val="009D2121"/>
    <w:rsid w:val="009D71F3"/>
    <w:rsid w:val="009E098B"/>
    <w:rsid w:val="009E276F"/>
    <w:rsid w:val="009E6DED"/>
    <w:rsid w:val="009F4B77"/>
    <w:rsid w:val="009F5E1B"/>
    <w:rsid w:val="00A07CE4"/>
    <w:rsid w:val="00A16CC8"/>
    <w:rsid w:val="00A23085"/>
    <w:rsid w:val="00A25F5B"/>
    <w:rsid w:val="00A260CD"/>
    <w:rsid w:val="00A266D1"/>
    <w:rsid w:val="00A274FA"/>
    <w:rsid w:val="00A35655"/>
    <w:rsid w:val="00A458F3"/>
    <w:rsid w:val="00A45D09"/>
    <w:rsid w:val="00A5127A"/>
    <w:rsid w:val="00A55B77"/>
    <w:rsid w:val="00A60625"/>
    <w:rsid w:val="00A632B5"/>
    <w:rsid w:val="00A66D54"/>
    <w:rsid w:val="00A70750"/>
    <w:rsid w:val="00A72338"/>
    <w:rsid w:val="00A728C3"/>
    <w:rsid w:val="00A74695"/>
    <w:rsid w:val="00A80140"/>
    <w:rsid w:val="00A872EF"/>
    <w:rsid w:val="00A91A3C"/>
    <w:rsid w:val="00A9294B"/>
    <w:rsid w:val="00AA27D6"/>
    <w:rsid w:val="00AA311F"/>
    <w:rsid w:val="00AA5DE9"/>
    <w:rsid w:val="00AB0EF0"/>
    <w:rsid w:val="00AC0CB9"/>
    <w:rsid w:val="00AC246E"/>
    <w:rsid w:val="00AC289D"/>
    <w:rsid w:val="00AC2DF5"/>
    <w:rsid w:val="00AC5FD7"/>
    <w:rsid w:val="00AD015F"/>
    <w:rsid w:val="00AD545F"/>
    <w:rsid w:val="00AD6BF8"/>
    <w:rsid w:val="00AD7767"/>
    <w:rsid w:val="00AE152B"/>
    <w:rsid w:val="00AE29A4"/>
    <w:rsid w:val="00AE5BA1"/>
    <w:rsid w:val="00AF7A85"/>
    <w:rsid w:val="00B03350"/>
    <w:rsid w:val="00B05CF8"/>
    <w:rsid w:val="00B07749"/>
    <w:rsid w:val="00B07C81"/>
    <w:rsid w:val="00B12492"/>
    <w:rsid w:val="00B153D0"/>
    <w:rsid w:val="00B20A3E"/>
    <w:rsid w:val="00B225BC"/>
    <w:rsid w:val="00B272C6"/>
    <w:rsid w:val="00B33EE4"/>
    <w:rsid w:val="00B43171"/>
    <w:rsid w:val="00B442DE"/>
    <w:rsid w:val="00B47FD8"/>
    <w:rsid w:val="00B50F9C"/>
    <w:rsid w:val="00B63435"/>
    <w:rsid w:val="00B75CC3"/>
    <w:rsid w:val="00B77801"/>
    <w:rsid w:val="00B80B30"/>
    <w:rsid w:val="00B81D05"/>
    <w:rsid w:val="00B876F3"/>
    <w:rsid w:val="00B9196A"/>
    <w:rsid w:val="00B91DB6"/>
    <w:rsid w:val="00B93873"/>
    <w:rsid w:val="00BA16F0"/>
    <w:rsid w:val="00BA2057"/>
    <w:rsid w:val="00BB1429"/>
    <w:rsid w:val="00BB193E"/>
    <w:rsid w:val="00BB1E5F"/>
    <w:rsid w:val="00BB65B6"/>
    <w:rsid w:val="00BC1C8E"/>
    <w:rsid w:val="00BC1FDB"/>
    <w:rsid w:val="00BC653F"/>
    <w:rsid w:val="00BF5763"/>
    <w:rsid w:val="00C06123"/>
    <w:rsid w:val="00C10FBB"/>
    <w:rsid w:val="00C1115F"/>
    <w:rsid w:val="00C13312"/>
    <w:rsid w:val="00C141F2"/>
    <w:rsid w:val="00C15A81"/>
    <w:rsid w:val="00C25478"/>
    <w:rsid w:val="00C266D8"/>
    <w:rsid w:val="00C3163E"/>
    <w:rsid w:val="00C42016"/>
    <w:rsid w:val="00C512B3"/>
    <w:rsid w:val="00C5207A"/>
    <w:rsid w:val="00C625C6"/>
    <w:rsid w:val="00C823C1"/>
    <w:rsid w:val="00C868CB"/>
    <w:rsid w:val="00C8716B"/>
    <w:rsid w:val="00CA2EB4"/>
    <w:rsid w:val="00CA3DF1"/>
    <w:rsid w:val="00CB131A"/>
    <w:rsid w:val="00CB2D40"/>
    <w:rsid w:val="00CB62F6"/>
    <w:rsid w:val="00CB6D75"/>
    <w:rsid w:val="00CD2EAB"/>
    <w:rsid w:val="00CD5FA4"/>
    <w:rsid w:val="00CE0F31"/>
    <w:rsid w:val="00CE1FDE"/>
    <w:rsid w:val="00CE3CA3"/>
    <w:rsid w:val="00CE594E"/>
    <w:rsid w:val="00CF78FB"/>
    <w:rsid w:val="00D12384"/>
    <w:rsid w:val="00D27574"/>
    <w:rsid w:val="00D27FFE"/>
    <w:rsid w:val="00D342ED"/>
    <w:rsid w:val="00D4112F"/>
    <w:rsid w:val="00D45A8A"/>
    <w:rsid w:val="00D45BB0"/>
    <w:rsid w:val="00D63A74"/>
    <w:rsid w:val="00D64810"/>
    <w:rsid w:val="00D824DD"/>
    <w:rsid w:val="00D85EC6"/>
    <w:rsid w:val="00D939A2"/>
    <w:rsid w:val="00DA1544"/>
    <w:rsid w:val="00DA17E3"/>
    <w:rsid w:val="00DA4A73"/>
    <w:rsid w:val="00DA7DD5"/>
    <w:rsid w:val="00DB14DD"/>
    <w:rsid w:val="00DB33ED"/>
    <w:rsid w:val="00DB4A09"/>
    <w:rsid w:val="00DD3221"/>
    <w:rsid w:val="00DE1B0E"/>
    <w:rsid w:val="00DE75B0"/>
    <w:rsid w:val="00DF3A66"/>
    <w:rsid w:val="00DF460D"/>
    <w:rsid w:val="00DF7F6F"/>
    <w:rsid w:val="00E31783"/>
    <w:rsid w:val="00E45055"/>
    <w:rsid w:val="00E56739"/>
    <w:rsid w:val="00E70A1E"/>
    <w:rsid w:val="00E71CCC"/>
    <w:rsid w:val="00E75A7E"/>
    <w:rsid w:val="00E770EE"/>
    <w:rsid w:val="00E94E06"/>
    <w:rsid w:val="00EB436F"/>
    <w:rsid w:val="00EB4412"/>
    <w:rsid w:val="00EB4AD7"/>
    <w:rsid w:val="00EC196C"/>
    <w:rsid w:val="00EC2071"/>
    <w:rsid w:val="00EC5F6C"/>
    <w:rsid w:val="00EE29E4"/>
    <w:rsid w:val="00EF0637"/>
    <w:rsid w:val="00F004D3"/>
    <w:rsid w:val="00F01DB0"/>
    <w:rsid w:val="00F046DE"/>
    <w:rsid w:val="00F33977"/>
    <w:rsid w:val="00F41169"/>
    <w:rsid w:val="00F42C59"/>
    <w:rsid w:val="00F42FB2"/>
    <w:rsid w:val="00F5046C"/>
    <w:rsid w:val="00F50F1E"/>
    <w:rsid w:val="00F5752A"/>
    <w:rsid w:val="00F57D2C"/>
    <w:rsid w:val="00F61827"/>
    <w:rsid w:val="00F646E6"/>
    <w:rsid w:val="00F741E4"/>
    <w:rsid w:val="00F751AB"/>
    <w:rsid w:val="00F83249"/>
    <w:rsid w:val="00F83CED"/>
    <w:rsid w:val="00F87E69"/>
    <w:rsid w:val="00F90D1F"/>
    <w:rsid w:val="00F9709B"/>
    <w:rsid w:val="00FA487D"/>
    <w:rsid w:val="00FA64A3"/>
    <w:rsid w:val="00FA6C23"/>
    <w:rsid w:val="00FA794E"/>
    <w:rsid w:val="00FB39EA"/>
    <w:rsid w:val="00FB63DC"/>
    <w:rsid w:val="00FB7F68"/>
    <w:rsid w:val="00FD071F"/>
    <w:rsid w:val="00FE0107"/>
    <w:rsid w:val="00FE10BD"/>
    <w:rsid w:val="00FE2141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5D"/>
  </w:style>
  <w:style w:type="paragraph" w:styleId="Ttulo1">
    <w:name w:val="heading 1"/>
    <w:basedOn w:val="Normal"/>
    <w:next w:val="Normal"/>
    <w:link w:val="Ttulo1Car"/>
    <w:uiPriority w:val="9"/>
    <w:qFormat/>
    <w:rsid w:val="00491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49135D"/>
    <w:pPr>
      <w:spacing w:after="100" w:line="276" w:lineRule="auto"/>
    </w:pPr>
    <w:rPr>
      <w:rFonts w:eastAsiaTheme="minorEastAsia"/>
      <w:lang w:eastAsia="es-MX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49135D"/>
    <w:pPr>
      <w:spacing w:after="100" w:line="276" w:lineRule="auto"/>
      <w:ind w:left="220"/>
    </w:pPr>
    <w:rPr>
      <w:rFonts w:eastAsiaTheme="minorEastAsia"/>
      <w:lang w:eastAsia="es-MX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9135D"/>
    <w:pPr>
      <w:spacing w:after="100" w:line="276" w:lineRule="auto"/>
      <w:ind w:left="440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49135D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9135D"/>
    <w:pPr>
      <w:spacing w:line="276" w:lineRule="auto"/>
      <w:outlineLvl w:val="9"/>
    </w:pPr>
    <w:rPr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B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B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0B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B34"/>
  </w:style>
  <w:style w:type="paragraph" w:styleId="Piedepgina">
    <w:name w:val="footer"/>
    <w:basedOn w:val="Normal"/>
    <w:link w:val="PiedepginaCar"/>
    <w:uiPriority w:val="99"/>
    <w:unhideWhenUsed/>
    <w:rsid w:val="00990B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B34"/>
  </w:style>
  <w:style w:type="character" w:styleId="Hipervnculo">
    <w:name w:val="Hyperlink"/>
    <w:basedOn w:val="Fuentedeprrafopredeter"/>
    <w:rsid w:val="00D45A8A"/>
    <w:rPr>
      <w:color w:val="2552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A4BEB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A4BEB"/>
    <w:rPr>
      <w:rFonts w:ascii="Consolas" w:hAnsi="Consolas"/>
      <w:sz w:val="21"/>
      <w:szCs w:val="21"/>
    </w:rPr>
  </w:style>
  <w:style w:type="paragraph" w:customStyle="1" w:styleId="Default">
    <w:name w:val="Default"/>
    <w:rsid w:val="00DB4A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0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A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A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AD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C0AD1"/>
  </w:style>
  <w:style w:type="paragraph" w:customStyle="1" w:styleId="texto">
    <w:name w:val="texto"/>
    <w:basedOn w:val="Normal"/>
    <w:rsid w:val="00924E71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7948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itaHTML">
    <w:name w:val="HTML Cite"/>
    <w:basedOn w:val="Fuentedeprrafopredeter"/>
    <w:uiPriority w:val="99"/>
    <w:semiHidden/>
    <w:unhideWhenUsed/>
    <w:rsid w:val="007A3EDD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E770E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38A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38A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5A38A9"/>
    <w:rPr>
      <w:vertAlign w:val="superscript"/>
    </w:rPr>
  </w:style>
  <w:style w:type="table" w:styleId="Tablaconcuadrcula">
    <w:name w:val="Table Grid"/>
    <w:basedOn w:val="Tablanormal"/>
    <w:uiPriority w:val="59"/>
    <w:rsid w:val="0014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5D"/>
  </w:style>
  <w:style w:type="paragraph" w:styleId="Ttulo1">
    <w:name w:val="heading 1"/>
    <w:basedOn w:val="Normal"/>
    <w:next w:val="Normal"/>
    <w:link w:val="Ttulo1Car"/>
    <w:uiPriority w:val="9"/>
    <w:qFormat/>
    <w:rsid w:val="00491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49135D"/>
    <w:pPr>
      <w:spacing w:after="100" w:line="276" w:lineRule="auto"/>
    </w:pPr>
    <w:rPr>
      <w:rFonts w:eastAsiaTheme="minorEastAsia"/>
      <w:lang w:eastAsia="es-MX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49135D"/>
    <w:pPr>
      <w:spacing w:after="100" w:line="276" w:lineRule="auto"/>
      <w:ind w:left="220"/>
    </w:pPr>
    <w:rPr>
      <w:rFonts w:eastAsiaTheme="minorEastAsia"/>
      <w:lang w:eastAsia="es-MX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9135D"/>
    <w:pPr>
      <w:spacing w:after="100" w:line="276" w:lineRule="auto"/>
      <w:ind w:left="440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49135D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9135D"/>
    <w:pPr>
      <w:spacing w:line="276" w:lineRule="auto"/>
      <w:outlineLvl w:val="9"/>
    </w:pPr>
    <w:rPr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B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B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0B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B34"/>
  </w:style>
  <w:style w:type="paragraph" w:styleId="Piedepgina">
    <w:name w:val="footer"/>
    <w:basedOn w:val="Normal"/>
    <w:link w:val="PiedepginaCar"/>
    <w:uiPriority w:val="99"/>
    <w:unhideWhenUsed/>
    <w:rsid w:val="00990B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B34"/>
  </w:style>
  <w:style w:type="character" w:styleId="Hipervnculo">
    <w:name w:val="Hyperlink"/>
    <w:basedOn w:val="Fuentedeprrafopredeter"/>
    <w:rsid w:val="00D45A8A"/>
    <w:rPr>
      <w:color w:val="2552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A4BEB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A4BEB"/>
    <w:rPr>
      <w:rFonts w:ascii="Consolas" w:hAnsi="Consolas"/>
      <w:sz w:val="21"/>
      <w:szCs w:val="21"/>
    </w:rPr>
  </w:style>
  <w:style w:type="paragraph" w:customStyle="1" w:styleId="Default">
    <w:name w:val="Default"/>
    <w:rsid w:val="00DB4A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0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A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A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AD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C0AD1"/>
  </w:style>
  <w:style w:type="paragraph" w:customStyle="1" w:styleId="texto">
    <w:name w:val="texto"/>
    <w:basedOn w:val="Normal"/>
    <w:rsid w:val="00924E71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7948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itaHTML">
    <w:name w:val="HTML Cite"/>
    <w:basedOn w:val="Fuentedeprrafopredeter"/>
    <w:uiPriority w:val="99"/>
    <w:semiHidden/>
    <w:unhideWhenUsed/>
    <w:rsid w:val="007A3EDD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E770E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38A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38A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5A38A9"/>
    <w:rPr>
      <w:vertAlign w:val="superscript"/>
    </w:rPr>
  </w:style>
  <w:style w:type="table" w:styleId="Tablaconcuadrcula">
    <w:name w:val="Table Grid"/>
    <w:basedOn w:val="Tablanormal"/>
    <w:uiPriority w:val="59"/>
    <w:rsid w:val="0014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2891">
                  <w:marLeft w:val="150"/>
                  <w:marRight w:val="15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270">
                  <w:marLeft w:val="150"/>
                  <w:marRight w:val="15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AE37-14CC-4D6A-A95B-9DB3DC97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Gpe.Perez</dc:creator>
  <cp:lastModifiedBy>Brenda Leticia Ordaz Herrera</cp:lastModifiedBy>
  <cp:revision>2</cp:revision>
  <cp:lastPrinted>2013-11-21T01:29:00Z</cp:lastPrinted>
  <dcterms:created xsi:type="dcterms:W3CDTF">2014-08-01T22:30:00Z</dcterms:created>
  <dcterms:modified xsi:type="dcterms:W3CDTF">2014-08-01T22:30:00Z</dcterms:modified>
</cp:coreProperties>
</file>