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A0B" w:rsidRDefault="00EC5A0B" w:rsidP="00CB62F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C5FD7" w:rsidRDefault="00AC5FD7" w:rsidP="00CB62F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C29A0">
        <w:rPr>
          <w:rFonts w:ascii="Arial" w:hAnsi="Arial" w:cs="Arial"/>
          <w:b/>
          <w:bCs/>
          <w:color w:val="000000"/>
          <w:sz w:val="24"/>
          <w:szCs w:val="24"/>
        </w:rPr>
        <w:t>CONVOCATORIA</w:t>
      </w:r>
      <w:r w:rsidR="003C29A0" w:rsidRPr="003C29A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AC5FD7" w:rsidRDefault="00AC5FD7" w:rsidP="00CB62F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C29A0" w:rsidRDefault="00AC5FD7" w:rsidP="00CB62F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Integración d</w:t>
      </w:r>
      <w:r w:rsidR="003C29A0" w:rsidRPr="003C29A0">
        <w:rPr>
          <w:rFonts w:ascii="Arial" w:hAnsi="Arial" w:cs="Arial"/>
          <w:b/>
          <w:bCs/>
          <w:color w:val="000000"/>
          <w:sz w:val="24"/>
          <w:szCs w:val="24"/>
        </w:rPr>
        <w:t>el Consejo Consultivo Mixto de la CIBIOGEM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201</w:t>
      </w:r>
      <w:r w:rsidR="00B1492D">
        <w:rPr>
          <w:rFonts w:ascii="Arial" w:hAnsi="Arial" w:cs="Arial"/>
          <w:b/>
          <w:bCs/>
          <w:color w:val="000000"/>
          <w:sz w:val="24"/>
          <w:szCs w:val="24"/>
        </w:rPr>
        <w:t>7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5F7A87" w:rsidRPr="005F7A87" w:rsidRDefault="003A524C" w:rsidP="00CB62F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[Formato de Registro]</w:t>
      </w:r>
      <w:bookmarkStart w:id="0" w:name="_GoBack"/>
      <w:bookmarkEnd w:id="0"/>
    </w:p>
    <w:p w:rsidR="00141E2A" w:rsidRPr="003C29A0" w:rsidRDefault="00141E2A" w:rsidP="00B4317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6281"/>
      </w:tblGrid>
      <w:tr w:rsidR="00CB62F6" w:rsidTr="00EC5A0B">
        <w:tc>
          <w:tcPr>
            <w:tcW w:w="9820" w:type="dxa"/>
            <w:gridSpan w:val="2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Datos generales del candidato</w:t>
            </w:r>
          </w:p>
        </w:tc>
      </w:tr>
      <w:tr w:rsidR="00CB62F6" w:rsidTr="00EC5A0B">
        <w:tc>
          <w:tcPr>
            <w:tcW w:w="3539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Nombre(s):</w:t>
            </w:r>
          </w:p>
        </w:tc>
        <w:tc>
          <w:tcPr>
            <w:tcW w:w="6281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Apellido paterno:</w:t>
            </w:r>
          </w:p>
        </w:tc>
        <w:tc>
          <w:tcPr>
            <w:tcW w:w="6281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Apellido materno:</w:t>
            </w:r>
          </w:p>
        </w:tc>
        <w:tc>
          <w:tcPr>
            <w:tcW w:w="6281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CURP:</w:t>
            </w:r>
          </w:p>
        </w:tc>
        <w:tc>
          <w:tcPr>
            <w:tcW w:w="6281" w:type="dxa"/>
          </w:tcPr>
          <w:p w:rsidR="00CB62F6" w:rsidRDefault="00CB62F6" w:rsidP="00B43171">
            <w:pPr>
              <w:jc w:val="both"/>
            </w:pPr>
          </w:p>
        </w:tc>
      </w:tr>
    </w:tbl>
    <w:p w:rsidR="00141E2A" w:rsidRDefault="00141E2A" w:rsidP="00B43171">
      <w:pPr>
        <w:jc w:val="both"/>
      </w:pPr>
    </w:p>
    <w:p w:rsidR="00141E2A" w:rsidRDefault="00141E2A" w:rsidP="00B43171">
      <w:pPr>
        <w:jc w:val="both"/>
      </w:pPr>
    </w:p>
    <w:p w:rsidR="005F7A87" w:rsidRDefault="005F7A87" w:rsidP="00B43171">
      <w:pPr>
        <w:jc w:val="both"/>
      </w:pPr>
    </w:p>
    <w:tbl>
      <w:tblPr>
        <w:tblStyle w:val="Tablaconcuadrcula"/>
        <w:tblW w:w="9889" w:type="dxa"/>
        <w:tblLayout w:type="fixed"/>
        <w:tblLook w:val="04A0" w:firstRow="1" w:lastRow="0" w:firstColumn="1" w:lastColumn="0" w:noHBand="0" w:noVBand="1"/>
      </w:tblPr>
      <w:tblGrid>
        <w:gridCol w:w="3539"/>
        <w:gridCol w:w="964"/>
        <w:gridCol w:w="1008"/>
        <w:gridCol w:w="1260"/>
        <w:gridCol w:w="929"/>
        <w:gridCol w:w="1094"/>
        <w:gridCol w:w="1095"/>
      </w:tblGrid>
      <w:tr w:rsidR="00CB62F6" w:rsidTr="00EC5A0B">
        <w:tc>
          <w:tcPr>
            <w:tcW w:w="9889" w:type="dxa"/>
            <w:gridSpan w:val="7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Datos de la Asociación, Organización, Cámara o Empresa</w:t>
            </w:r>
          </w:p>
        </w:tc>
      </w:tr>
      <w:tr w:rsidR="00CB62F6" w:rsidTr="00EC5A0B">
        <w:tc>
          <w:tcPr>
            <w:tcW w:w="3539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Nombre:</w:t>
            </w:r>
          </w:p>
        </w:tc>
        <w:tc>
          <w:tcPr>
            <w:tcW w:w="6350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R.F.C.:</w:t>
            </w:r>
          </w:p>
        </w:tc>
        <w:tc>
          <w:tcPr>
            <w:tcW w:w="6350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E31783" w:rsidTr="00EC5A0B">
        <w:tc>
          <w:tcPr>
            <w:tcW w:w="3539" w:type="dxa"/>
          </w:tcPr>
          <w:p w:rsidR="00E31783" w:rsidRDefault="00E31783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Sector que se pretende representar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(marque </w:t>
            </w:r>
            <w:r w:rsidR="00EC5A0B">
              <w:rPr>
                <w:rFonts w:ascii="Arial" w:hAnsi="Arial" w:cs="Arial"/>
                <w:color w:val="000000"/>
                <w:sz w:val="23"/>
                <w:szCs w:val="23"/>
              </w:rPr>
              <w:t xml:space="preserve">con 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una X)</w:t>
            </w: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:</w:t>
            </w:r>
          </w:p>
        </w:tc>
        <w:tc>
          <w:tcPr>
            <w:tcW w:w="964" w:type="dxa"/>
            <w:vAlign w:val="center"/>
          </w:tcPr>
          <w:p w:rsidR="00E31783" w:rsidRDefault="00E31783" w:rsidP="00182CAC">
            <w:pPr>
              <w:jc w:val="center"/>
            </w:pPr>
            <w:r>
              <w:t>Social</w:t>
            </w:r>
          </w:p>
        </w:tc>
        <w:tc>
          <w:tcPr>
            <w:tcW w:w="1008" w:type="dxa"/>
            <w:vAlign w:val="center"/>
          </w:tcPr>
          <w:p w:rsidR="00E31783" w:rsidRDefault="00E31783" w:rsidP="00182CAC">
            <w:pPr>
              <w:jc w:val="center"/>
            </w:pPr>
          </w:p>
        </w:tc>
        <w:tc>
          <w:tcPr>
            <w:tcW w:w="1260" w:type="dxa"/>
            <w:vAlign w:val="center"/>
          </w:tcPr>
          <w:p w:rsidR="00E31783" w:rsidRDefault="00E31783" w:rsidP="00182CAC">
            <w:pPr>
              <w:jc w:val="center"/>
            </w:pPr>
            <w:r>
              <w:t>Productivo</w:t>
            </w:r>
          </w:p>
        </w:tc>
        <w:tc>
          <w:tcPr>
            <w:tcW w:w="929" w:type="dxa"/>
            <w:vAlign w:val="center"/>
          </w:tcPr>
          <w:p w:rsidR="00E31783" w:rsidRDefault="00E31783" w:rsidP="00182CAC">
            <w:pPr>
              <w:jc w:val="center"/>
            </w:pPr>
          </w:p>
        </w:tc>
        <w:tc>
          <w:tcPr>
            <w:tcW w:w="1094" w:type="dxa"/>
            <w:vAlign w:val="center"/>
          </w:tcPr>
          <w:p w:rsidR="00E31783" w:rsidRDefault="00E31783" w:rsidP="00182CAC">
            <w:pPr>
              <w:jc w:val="center"/>
            </w:pPr>
            <w:r>
              <w:t>Privado</w:t>
            </w:r>
          </w:p>
        </w:tc>
        <w:tc>
          <w:tcPr>
            <w:tcW w:w="1095" w:type="dxa"/>
            <w:vAlign w:val="center"/>
          </w:tcPr>
          <w:p w:rsidR="00E31783" w:rsidRDefault="00E31783" w:rsidP="00182CAC">
            <w:pPr>
              <w:jc w:val="center"/>
            </w:pPr>
          </w:p>
        </w:tc>
      </w:tr>
      <w:tr w:rsidR="00CB62F6" w:rsidTr="00EC5A0B">
        <w:tc>
          <w:tcPr>
            <w:tcW w:w="3539" w:type="dxa"/>
          </w:tcPr>
          <w:p w:rsidR="00CB62F6" w:rsidRDefault="00CB62F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 xml:space="preserve">Domicilio </w:t>
            </w:r>
          </w:p>
          <w:p w:rsidR="00CB62F6" w:rsidRDefault="00CB62F6" w:rsidP="00B43171">
            <w:pPr>
              <w:jc w:val="both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(Calle, número, colonia)</w:t>
            </w:r>
          </w:p>
        </w:tc>
        <w:tc>
          <w:tcPr>
            <w:tcW w:w="6350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Entidad:</w:t>
            </w:r>
          </w:p>
        </w:tc>
        <w:tc>
          <w:tcPr>
            <w:tcW w:w="6350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Pr="003C29A0" w:rsidRDefault="00CB62F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Delegación/Municipio:</w:t>
            </w:r>
          </w:p>
        </w:tc>
        <w:tc>
          <w:tcPr>
            <w:tcW w:w="6350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Pr="003C29A0" w:rsidRDefault="00CB62F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C.P.:</w:t>
            </w:r>
          </w:p>
        </w:tc>
        <w:tc>
          <w:tcPr>
            <w:tcW w:w="6350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Pr="003C29A0" w:rsidRDefault="00CB62F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Teléfono:</w:t>
            </w:r>
          </w:p>
        </w:tc>
        <w:tc>
          <w:tcPr>
            <w:tcW w:w="6350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Pr="003C29A0" w:rsidRDefault="002631C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Celular:</w:t>
            </w:r>
          </w:p>
        </w:tc>
        <w:tc>
          <w:tcPr>
            <w:tcW w:w="6350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Pr="003C29A0" w:rsidRDefault="00CB62F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Correo electrónico:</w:t>
            </w:r>
          </w:p>
        </w:tc>
        <w:tc>
          <w:tcPr>
            <w:tcW w:w="6350" w:type="dxa"/>
            <w:gridSpan w:val="6"/>
          </w:tcPr>
          <w:p w:rsidR="00CB62F6" w:rsidRDefault="00CB62F6" w:rsidP="00B43171">
            <w:pPr>
              <w:jc w:val="both"/>
            </w:pPr>
          </w:p>
        </w:tc>
      </w:tr>
    </w:tbl>
    <w:p w:rsidR="003C29A0" w:rsidRDefault="003C29A0" w:rsidP="00B43171">
      <w:pPr>
        <w:jc w:val="both"/>
      </w:pPr>
    </w:p>
    <w:p w:rsidR="00141E2A" w:rsidRDefault="00141E2A" w:rsidP="00B43171">
      <w:pPr>
        <w:jc w:val="both"/>
      </w:pPr>
    </w:p>
    <w:p w:rsidR="00141E2A" w:rsidRDefault="00141E2A" w:rsidP="00B43171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6281"/>
      </w:tblGrid>
      <w:tr w:rsidR="00CB62F6" w:rsidTr="00EC5A0B">
        <w:tc>
          <w:tcPr>
            <w:tcW w:w="9820" w:type="dxa"/>
            <w:gridSpan w:val="2"/>
          </w:tcPr>
          <w:p w:rsidR="00CB62F6" w:rsidRPr="00182CAC" w:rsidRDefault="00CB62F6" w:rsidP="00B43171">
            <w:pPr>
              <w:jc w:val="both"/>
            </w:pPr>
            <w:r w:rsidRPr="00182CAC">
              <w:rPr>
                <w:rFonts w:ascii="Arial" w:hAnsi="Arial" w:cs="Arial"/>
                <w:b/>
                <w:bCs/>
                <w:sz w:val="23"/>
                <w:szCs w:val="23"/>
              </w:rPr>
              <w:t>Domicilio particular del candidato</w:t>
            </w:r>
            <w:r w:rsidR="00E31783" w:rsidRPr="00182CAC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y datos de contacto</w:t>
            </w:r>
          </w:p>
        </w:tc>
      </w:tr>
      <w:tr w:rsidR="00CB62F6" w:rsidTr="00EC5A0B">
        <w:tc>
          <w:tcPr>
            <w:tcW w:w="3539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Calle y Número:</w:t>
            </w:r>
          </w:p>
        </w:tc>
        <w:tc>
          <w:tcPr>
            <w:tcW w:w="6281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Colonia:</w:t>
            </w:r>
          </w:p>
        </w:tc>
        <w:tc>
          <w:tcPr>
            <w:tcW w:w="6281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Entidad:</w:t>
            </w:r>
          </w:p>
        </w:tc>
        <w:tc>
          <w:tcPr>
            <w:tcW w:w="6281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Ciudad:</w:t>
            </w:r>
          </w:p>
        </w:tc>
        <w:tc>
          <w:tcPr>
            <w:tcW w:w="6281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Delegación/Municipio:</w:t>
            </w:r>
          </w:p>
        </w:tc>
        <w:tc>
          <w:tcPr>
            <w:tcW w:w="6281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Default="00CB62F6" w:rsidP="00B43171">
            <w:pPr>
              <w:jc w:val="both"/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C.P.:</w:t>
            </w:r>
          </w:p>
        </w:tc>
        <w:tc>
          <w:tcPr>
            <w:tcW w:w="6281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Pr="003C29A0" w:rsidRDefault="00CB62F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Teléfono:</w:t>
            </w:r>
          </w:p>
        </w:tc>
        <w:tc>
          <w:tcPr>
            <w:tcW w:w="6281" w:type="dxa"/>
          </w:tcPr>
          <w:p w:rsidR="00CB62F6" w:rsidRDefault="00CB62F6" w:rsidP="00B43171">
            <w:pPr>
              <w:jc w:val="both"/>
            </w:pPr>
          </w:p>
        </w:tc>
      </w:tr>
      <w:tr w:rsidR="00CB62F6" w:rsidTr="00EC5A0B">
        <w:tc>
          <w:tcPr>
            <w:tcW w:w="3539" w:type="dxa"/>
          </w:tcPr>
          <w:p w:rsidR="00CB62F6" w:rsidRPr="003C29A0" w:rsidRDefault="00CB62F6" w:rsidP="00B43171">
            <w:pPr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3C29A0">
              <w:rPr>
                <w:rFonts w:ascii="Arial" w:hAnsi="Arial" w:cs="Arial"/>
                <w:color w:val="000000"/>
                <w:sz w:val="23"/>
                <w:szCs w:val="23"/>
              </w:rPr>
              <w:t>Correo electrónico</w:t>
            </w:r>
          </w:p>
        </w:tc>
        <w:tc>
          <w:tcPr>
            <w:tcW w:w="6281" w:type="dxa"/>
          </w:tcPr>
          <w:p w:rsidR="00CB62F6" w:rsidRDefault="00CB62F6" w:rsidP="00B43171">
            <w:pPr>
              <w:jc w:val="both"/>
            </w:pPr>
          </w:p>
        </w:tc>
      </w:tr>
    </w:tbl>
    <w:p w:rsidR="003C29A0" w:rsidRPr="003C29A0" w:rsidRDefault="003C29A0" w:rsidP="00B43171">
      <w:pPr>
        <w:jc w:val="both"/>
      </w:pPr>
    </w:p>
    <w:sectPr w:rsidR="003C29A0" w:rsidRPr="003C29A0" w:rsidSect="00B1492D">
      <w:headerReference w:type="default" r:id="rId8"/>
      <w:footerReference w:type="default" r:id="rId9"/>
      <w:pgSz w:w="12240" w:h="15840"/>
      <w:pgMar w:top="2410" w:right="1134" w:bottom="567" w:left="1276" w:header="709" w:footer="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E93" w:rsidRDefault="00964E93" w:rsidP="00990B34">
      <w:r>
        <w:separator/>
      </w:r>
    </w:p>
  </w:endnote>
  <w:endnote w:type="continuationSeparator" w:id="0">
    <w:p w:rsidR="00964E93" w:rsidRDefault="00964E93" w:rsidP="00990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obe Caslon Pro">
    <w:panose1 w:val="0205050205050A020403"/>
    <w:charset w:val="00"/>
    <w:family w:val="roman"/>
    <w:notTrueType/>
    <w:pitch w:val="variable"/>
    <w:sig w:usb0="800000AF" w:usb1="5000205B" w:usb2="00000000" w:usb3="00000000" w:csb0="0000009B" w:csb1="00000000"/>
  </w:font>
  <w:font w:name="Trajan Pro">
    <w:panose1 w:val="02020502050506020301"/>
    <w:charset w:val="00"/>
    <w:family w:val="roman"/>
    <w:notTrueType/>
    <w:pitch w:val="variable"/>
    <w:sig w:usb0="800000AF" w:usb1="5000204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4576777"/>
      <w:docPartObj>
        <w:docPartGallery w:val="Page Numbers (Bottom of Page)"/>
        <w:docPartUnique/>
      </w:docPartObj>
    </w:sdtPr>
    <w:sdtEndPr/>
    <w:sdtContent>
      <w:sdt>
        <w:sdtPr>
          <w:id w:val="-516542184"/>
          <w:docPartObj>
            <w:docPartGallery w:val="Page Numbers (Top of Page)"/>
            <w:docPartUnique/>
          </w:docPartObj>
        </w:sdtPr>
        <w:sdtEndPr/>
        <w:sdtContent>
          <w:p w:rsidR="00AC5FD7" w:rsidRDefault="00AC5FD7" w:rsidP="00491F4F">
            <w:pPr>
              <w:pStyle w:val="Piedepgina"/>
            </w:pPr>
          </w:p>
          <w:p w:rsidR="00380968" w:rsidRPr="00491F4F" w:rsidRDefault="00380968" w:rsidP="00491F4F">
            <w:pPr>
              <w:pStyle w:val="Piedepgina"/>
              <w:rPr>
                <w:i/>
                <w:color w:val="808080" w:themeColor="background1" w:themeShade="80"/>
              </w:rPr>
            </w:pPr>
            <w:r w:rsidRPr="00491F4F">
              <w:rPr>
                <w:i/>
                <w:color w:val="808080" w:themeColor="background1" w:themeShade="80"/>
              </w:rPr>
              <w:t>Convocatoria CCM ∙ 201</w:t>
            </w:r>
            <w:r w:rsidR="008A61B5">
              <w:rPr>
                <w:i/>
                <w:color w:val="808080" w:themeColor="background1" w:themeShade="80"/>
              </w:rPr>
              <w:t>7</w:t>
            </w:r>
          </w:p>
          <w:p w:rsidR="008354DF" w:rsidRDefault="008354DF">
            <w:pPr>
              <w:pStyle w:val="Piedepgina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524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524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65BAE" w:rsidRPr="00CD5FA4" w:rsidRDefault="00765BAE" w:rsidP="00CD5FA4">
    <w:pPr>
      <w:pStyle w:val="Piedepgina"/>
      <w:contextualSpacing/>
      <w:jc w:val="center"/>
      <w:rPr>
        <w:rFonts w:ascii="Adobe Caslon Pro" w:hAnsi="Adobe Caslon Pro"/>
        <w:color w:val="7D7D7D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E93" w:rsidRDefault="00964E93" w:rsidP="00990B34">
      <w:r>
        <w:separator/>
      </w:r>
    </w:p>
  </w:footnote>
  <w:footnote w:type="continuationSeparator" w:id="0">
    <w:p w:rsidR="00964E93" w:rsidRDefault="00964E93" w:rsidP="00990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BAE" w:rsidRPr="00136093" w:rsidRDefault="00B1492D" w:rsidP="00136093">
    <w:pPr>
      <w:pStyle w:val="Encabezado"/>
      <w:jc w:val="right"/>
      <w:rPr>
        <w:rFonts w:ascii="Adobe Caslon Pro" w:hAnsi="Adobe Caslon Pro"/>
        <w:b/>
        <w:color w:val="777772"/>
        <w:sz w:val="18"/>
        <w:szCs w:val="18"/>
      </w:rPr>
    </w:pPr>
    <w:r w:rsidRPr="002C6452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14669C2" wp14:editId="28431306">
              <wp:simplePos x="0" y="0"/>
              <wp:positionH relativeFrom="column">
                <wp:posOffset>1675765</wp:posOffset>
              </wp:positionH>
              <wp:positionV relativeFrom="paragraph">
                <wp:posOffset>-135255</wp:posOffset>
              </wp:positionV>
              <wp:extent cx="3858259" cy="897254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8259" cy="89725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1492D" w:rsidRDefault="003C29A0" w:rsidP="003C29A0">
                          <w:pPr>
                            <w:jc w:val="center"/>
                            <w:rPr>
                              <w:rFonts w:ascii="Trajan Pro" w:hAnsi="Trajan Pro" w:cs="Arial"/>
                              <w:sz w:val="18"/>
                            </w:rPr>
                          </w:pPr>
                          <w:r w:rsidRPr="003C29A0">
                            <w:rPr>
                              <w:rFonts w:ascii="Trajan Pro" w:hAnsi="Trajan Pro" w:cs="Arial"/>
                              <w:sz w:val="18"/>
                            </w:rPr>
                            <w:t xml:space="preserve">Comisión Intersecretarial de Bioseguridad </w:t>
                          </w:r>
                        </w:p>
                        <w:p w:rsidR="00A07CE4" w:rsidRDefault="003C29A0" w:rsidP="003C29A0">
                          <w:pPr>
                            <w:jc w:val="center"/>
                            <w:rPr>
                              <w:rFonts w:ascii="Trajan Pro" w:hAnsi="Trajan Pro" w:cs="Arial"/>
                              <w:sz w:val="18"/>
                            </w:rPr>
                          </w:pPr>
                          <w:r w:rsidRPr="003C29A0">
                            <w:rPr>
                              <w:rFonts w:ascii="Trajan Pro" w:hAnsi="Trajan Pro" w:cs="Arial"/>
                              <w:sz w:val="18"/>
                            </w:rPr>
                            <w:t>de los</w:t>
                          </w:r>
                          <w:r w:rsidR="00B1492D">
                            <w:rPr>
                              <w:rFonts w:ascii="Trajan Pro" w:hAnsi="Trajan Pro" w:cs="Arial"/>
                              <w:sz w:val="18"/>
                            </w:rPr>
                            <w:t xml:space="preserve"> </w:t>
                          </w:r>
                          <w:r w:rsidRPr="003C29A0">
                            <w:rPr>
                              <w:rFonts w:ascii="Trajan Pro" w:hAnsi="Trajan Pro" w:cs="Arial"/>
                              <w:sz w:val="18"/>
                            </w:rPr>
                            <w:t>Organismos Genéticamente Modificados</w:t>
                          </w:r>
                        </w:p>
                        <w:p w:rsidR="003C29A0" w:rsidRDefault="003C29A0" w:rsidP="003C29A0">
                          <w:pPr>
                            <w:jc w:val="center"/>
                            <w:rPr>
                              <w:rFonts w:ascii="Trajan Pro" w:hAnsi="Trajan Pro" w:cs="Arial"/>
                              <w:sz w:val="18"/>
                            </w:rPr>
                          </w:pPr>
                        </w:p>
                        <w:p w:rsidR="003C29A0" w:rsidRDefault="003C29A0" w:rsidP="003C29A0">
                          <w:pPr>
                            <w:jc w:val="center"/>
                            <w:rPr>
                              <w:rFonts w:ascii="Trajan Pro" w:hAnsi="Trajan Pro" w:cs="Arial"/>
                              <w:sz w:val="18"/>
                            </w:rPr>
                          </w:pPr>
                          <w:r>
                            <w:rPr>
                              <w:rFonts w:ascii="Trajan Pro" w:hAnsi="Trajan Pro" w:cs="Arial"/>
                              <w:sz w:val="18"/>
                            </w:rPr>
                            <w:t>CIBIOGEM °</w:t>
                          </w:r>
                          <w:r w:rsidRPr="003C29A0">
                            <w:rPr>
                              <w:rFonts w:ascii="Trajan Pro" w:hAnsi="Trajan Pro" w:cs="Arial"/>
                              <w:sz w:val="18"/>
                            </w:rPr>
                            <w:t xml:space="preserve"> MÉXICO</w:t>
                          </w:r>
                          <w:r>
                            <w:rPr>
                              <w:rFonts w:ascii="Trajan Pro" w:hAnsi="Trajan Pro" w:cs="Arial"/>
                              <w:sz w:val="18"/>
                            </w:rPr>
                            <w:t xml:space="preserve"> </w:t>
                          </w:r>
                        </w:p>
                        <w:p w:rsidR="003C29A0" w:rsidRPr="007D4004" w:rsidRDefault="003C29A0" w:rsidP="003C29A0">
                          <w:pPr>
                            <w:jc w:val="center"/>
                            <w:rPr>
                              <w:rFonts w:ascii="Trajan Pro" w:hAnsi="Trajan Pro" w:cs="Arial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4669C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31.95pt;margin-top:-10.65pt;width:303.8pt;height:7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" filled="f" stroked="f">
              <v:textbox>
                <w:txbxContent>
                  <w:p w:rsidR="00B1492D" w:rsidRDefault="003C29A0" w:rsidP="003C29A0">
                    <w:pPr>
                      <w:jc w:val="center"/>
                      <w:rPr>
                        <w:rFonts w:ascii="Trajan Pro" w:hAnsi="Trajan Pro" w:cs="Arial"/>
                        <w:sz w:val="18"/>
                      </w:rPr>
                    </w:pPr>
                    <w:r w:rsidRPr="003C29A0">
                      <w:rPr>
                        <w:rFonts w:ascii="Trajan Pro" w:hAnsi="Trajan Pro" w:cs="Arial"/>
                        <w:sz w:val="18"/>
                      </w:rPr>
                      <w:t xml:space="preserve">Comisión Intersecretarial de Bioseguridad </w:t>
                    </w:r>
                  </w:p>
                  <w:p w:rsidR="00A07CE4" w:rsidRDefault="003C29A0" w:rsidP="003C29A0">
                    <w:pPr>
                      <w:jc w:val="center"/>
                      <w:rPr>
                        <w:rFonts w:ascii="Trajan Pro" w:hAnsi="Trajan Pro" w:cs="Arial"/>
                        <w:sz w:val="18"/>
                      </w:rPr>
                    </w:pPr>
                    <w:r w:rsidRPr="003C29A0">
                      <w:rPr>
                        <w:rFonts w:ascii="Trajan Pro" w:hAnsi="Trajan Pro" w:cs="Arial"/>
                        <w:sz w:val="18"/>
                      </w:rPr>
                      <w:t>de los</w:t>
                    </w:r>
                    <w:r w:rsidR="00B1492D">
                      <w:rPr>
                        <w:rFonts w:ascii="Trajan Pro" w:hAnsi="Trajan Pro" w:cs="Arial"/>
                        <w:sz w:val="18"/>
                      </w:rPr>
                      <w:t xml:space="preserve"> </w:t>
                    </w:r>
                    <w:r w:rsidRPr="003C29A0">
                      <w:rPr>
                        <w:rFonts w:ascii="Trajan Pro" w:hAnsi="Trajan Pro" w:cs="Arial"/>
                        <w:sz w:val="18"/>
                      </w:rPr>
                      <w:t>Organismos Genéticamente Modificados</w:t>
                    </w:r>
                  </w:p>
                  <w:p w:rsidR="003C29A0" w:rsidRDefault="003C29A0" w:rsidP="003C29A0">
                    <w:pPr>
                      <w:jc w:val="center"/>
                      <w:rPr>
                        <w:rFonts w:ascii="Trajan Pro" w:hAnsi="Trajan Pro" w:cs="Arial"/>
                        <w:sz w:val="18"/>
                      </w:rPr>
                    </w:pPr>
                  </w:p>
                  <w:p w:rsidR="003C29A0" w:rsidRDefault="003C29A0" w:rsidP="003C29A0">
                    <w:pPr>
                      <w:jc w:val="center"/>
                      <w:rPr>
                        <w:rFonts w:ascii="Trajan Pro" w:hAnsi="Trajan Pro" w:cs="Arial"/>
                        <w:sz w:val="18"/>
                      </w:rPr>
                    </w:pPr>
                    <w:r>
                      <w:rPr>
                        <w:rFonts w:ascii="Trajan Pro" w:hAnsi="Trajan Pro" w:cs="Arial"/>
                        <w:sz w:val="18"/>
                      </w:rPr>
                      <w:t>CIBIOGEM °</w:t>
                    </w:r>
                    <w:r w:rsidRPr="003C29A0">
                      <w:rPr>
                        <w:rFonts w:ascii="Trajan Pro" w:hAnsi="Trajan Pro" w:cs="Arial"/>
                        <w:sz w:val="18"/>
                      </w:rPr>
                      <w:t xml:space="preserve"> MÉXICO</w:t>
                    </w:r>
                    <w:r>
                      <w:rPr>
                        <w:rFonts w:ascii="Trajan Pro" w:hAnsi="Trajan Pro" w:cs="Arial"/>
                        <w:sz w:val="18"/>
                      </w:rPr>
                      <w:t xml:space="preserve"> </w:t>
                    </w:r>
                  </w:p>
                  <w:p w:rsidR="003C29A0" w:rsidRPr="007D4004" w:rsidRDefault="003C29A0" w:rsidP="003C29A0">
                    <w:pPr>
                      <w:jc w:val="center"/>
                      <w:rPr>
                        <w:rFonts w:ascii="Trajan Pro" w:hAnsi="Trajan Pro" w:cs="Arial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dobe Caslon Pro" w:hAnsi="Adobe Caslon Pro"/>
        <w:noProof/>
        <w:color w:val="777772"/>
        <w:lang w:eastAsia="es-MX"/>
      </w:rPr>
      <w:drawing>
        <wp:anchor distT="0" distB="0" distL="114300" distR="114300" simplePos="0" relativeHeight="251662336" behindDoc="0" locked="0" layoutInCell="1" allowOverlap="1" wp14:anchorId="193CA358" wp14:editId="222FD36B">
          <wp:simplePos x="0" y="0"/>
          <wp:positionH relativeFrom="column">
            <wp:posOffset>-438785</wp:posOffset>
          </wp:positionH>
          <wp:positionV relativeFrom="paragraph">
            <wp:posOffset>-106045</wp:posOffset>
          </wp:positionV>
          <wp:extent cx="2276475" cy="647700"/>
          <wp:effectExtent l="0" t="0" r="9525" b="0"/>
          <wp:wrapNone/>
          <wp:docPr id="19" name="3 Imagen" descr="Gobier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biern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647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C6452">
      <w:rPr>
        <w:rFonts w:ascii="Adobe Caslon Pro" w:hAnsi="Adobe Caslon Pro"/>
        <w:noProof/>
        <w:color w:val="777772"/>
        <w:lang w:eastAsia="es-MX"/>
      </w:rPr>
      <w:drawing>
        <wp:anchor distT="0" distB="0" distL="114300" distR="114300" simplePos="0" relativeHeight="251664384" behindDoc="0" locked="0" layoutInCell="1" allowOverlap="1" wp14:anchorId="3C9937E0" wp14:editId="2BC4A0B0">
          <wp:simplePos x="0" y="0"/>
          <wp:positionH relativeFrom="column">
            <wp:posOffset>5504815</wp:posOffset>
          </wp:positionH>
          <wp:positionV relativeFrom="paragraph">
            <wp:posOffset>-201295</wp:posOffset>
          </wp:positionV>
          <wp:extent cx="723900" cy="723900"/>
          <wp:effectExtent l="0" t="0" r="0" b="0"/>
          <wp:wrapSquare wrapText="bothSides"/>
          <wp:docPr id="20" name="Imagen 1" descr="D:\Usuarios\jgonzalezh\Mis documentos\Documentos-Rosita\Manual de identidad CIBIOGEM\Logotipo CIBIOGEM\JPG\CIBIOGEM_lg_vol_CMYK_30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uarios\jgonzalezh\Mis documentos\Documentos-Rosita\Manual de identidad CIBIOGEM\Logotipo CIBIOGEM\JPG\CIBIOGEM_lg_vol_CMYK_300dpi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22FF">
      <w:rPr>
        <w:rFonts w:ascii="Adobe Caslon Pro" w:hAnsi="Adobe Caslon Pro"/>
        <w:b/>
        <w:noProof/>
        <w:color w:val="777772"/>
        <w:sz w:val="18"/>
        <w:szCs w:val="18"/>
        <w:lang w:eastAsia="es-MX"/>
      </w:rPr>
      <w:drawing>
        <wp:anchor distT="0" distB="0" distL="114300" distR="114300" simplePos="0" relativeHeight="251660288" behindDoc="1" locked="0" layoutInCell="1" allowOverlap="1" wp14:anchorId="7D867A09" wp14:editId="2B04B852">
          <wp:simplePos x="0" y="0"/>
          <wp:positionH relativeFrom="column">
            <wp:posOffset>370840</wp:posOffset>
          </wp:positionH>
          <wp:positionV relativeFrom="page">
            <wp:posOffset>2657475</wp:posOffset>
          </wp:positionV>
          <wp:extent cx="5446395" cy="5381625"/>
          <wp:effectExtent l="0" t="0" r="1905" b="9525"/>
          <wp:wrapNone/>
          <wp:docPr id="2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75" t="4732" r="3134" b="6151"/>
                  <a:stretch/>
                </pic:blipFill>
                <pic:spPr bwMode="auto">
                  <a:xfrm>
                    <a:off x="0" y="0"/>
                    <a:ext cx="5446395" cy="5381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765BAE" w:rsidRPr="00721191">
      <w:rPr>
        <w:rFonts w:ascii="Adobe Caslon Pro" w:hAnsi="Adobe Caslon Pro"/>
        <w:b/>
        <w:color w:val="777772"/>
        <w:sz w:val="18"/>
        <w:szCs w:val="18"/>
      </w:rPr>
      <w:t xml:space="preserve">                                                                                                                      </w:t>
    </w:r>
    <w:r w:rsidR="00765BAE">
      <w:rPr>
        <w:rFonts w:ascii="Adobe Caslon Pro" w:hAnsi="Adobe Caslon Pro"/>
        <w:b/>
        <w:color w:val="777772"/>
        <w:sz w:val="18"/>
        <w:szCs w:val="18"/>
      </w:rPr>
      <w:t xml:space="preserve">                       </w:t>
    </w:r>
    <w:r w:rsidR="00765BAE" w:rsidRPr="005D0E7A">
      <w:rPr>
        <w:rFonts w:ascii="Adobe Caslon Pro" w:hAnsi="Adobe Caslon Pro"/>
        <w:b/>
        <w:color w:val="777772"/>
        <w:sz w:val="20"/>
        <w:szCs w:val="20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E59C3"/>
    <w:multiLevelType w:val="hybridMultilevel"/>
    <w:tmpl w:val="A900FF0E"/>
    <w:lvl w:ilvl="0" w:tplc="17046F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64588"/>
    <w:multiLevelType w:val="hybridMultilevel"/>
    <w:tmpl w:val="7AA4643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4E3B09"/>
    <w:multiLevelType w:val="hybridMultilevel"/>
    <w:tmpl w:val="223A7DAE"/>
    <w:lvl w:ilvl="0" w:tplc="CBA40F3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8817D9"/>
    <w:multiLevelType w:val="hybridMultilevel"/>
    <w:tmpl w:val="553423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43AD2"/>
    <w:multiLevelType w:val="hybridMultilevel"/>
    <w:tmpl w:val="2026AD52"/>
    <w:lvl w:ilvl="0" w:tplc="8FB0F94E">
      <w:start w:val="3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4AD7157"/>
    <w:multiLevelType w:val="hybridMultilevel"/>
    <w:tmpl w:val="541C1F1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C1B66"/>
    <w:multiLevelType w:val="hybridMultilevel"/>
    <w:tmpl w:val="2868A2CE"/>
    <w:lvl w:ilvl="0" w:tplc="88BE552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9688B"/>
    <w:multiLevelType w:val="hybridMultilevel"/>
    <w:tmpl w:val="B90231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03930"/>
    <w:multiLevelType w:val="hybridMultilevel"/>
    <w:tmpl w:val="49D2820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22C2A"/>
    <w:multiLevelType w:val="hybridMultilevel"/>
    <w:tmpl w:val="25BC0AF0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24DE232E"/>
    <w:multiLevelType w:val="hybridMultilevel"/>
    <w:tmpl w:val="94724A24"/>
    <w:lvl w:ilvl="0" w:tplc="080A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251677EC"/>
    <w:multiLevelType w:val="hybridMultilevel"/>
    <w:tmpl w:val="BA8C07E2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6B2F55"/>
    <w:multiLevelType w:val="hybridMultilevel"/>
    <w:tmpl w:val="3426DF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03E8B"/>
    <w:multiLevelType w:val="hybridMultilevel"/>
    <w:tmpl w:val="4A9CA09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D02998"/>
    <w:multiLevelType w:val="hybridMultilevel"/>
    <w:tmpl w:val="52D667AA"/>
    <w:lvl w:ilvl="0" w:tplc="51EC52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769A5"/>
    <w:multiLevelType w:val="hybridMultilevel"/>
    <w:tmpl w:val="2A2C4DE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715A29"/>
    <w:multiLevelType w:val="hybridMultilevel"/>
    <w:tmpl w:val="91C263A4"/>
    <w:lvl w:ilvl="0" w:tplc="0C74138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562A11"/>
    <w:multiLevelType w:val="hybridMultilevel"/>
    <w:tmpl w:val="6C3234A2"/>
    <w:lvl w:ilvl="0" w:tplc="E5A806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51495"/>
    <w:multiLevelType w:val="hybridMultilevel"/>
    <w:tmpl w:val="9EB0596A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03307E"/>
    <w:multiLevelType w:val="hybridMultilevel"/>
    <w:tmpl w:val="390260BC"/>
    <w:lvl w:ilvl="0" w:tplc="0C0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251D43"/>
    <w:multiLevelType w:val="hybridMultilevel"/>
    <w:tmpl w:val="8760F1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AF4F2E"/>
    <w:multiLevelType w:val="hybridMultilevel"/>
    <w:tmpl w:val="D5BAE8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4769F"/>
    <w:multiLevelType w:val="hybridMultilevel"/>
    <w:tmpl w:val="8ABAA108"/>
    <w:lvl w:ilvl="0" w:tplc="5B1EE1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8A27DD"/>
    <w:multiLevelType w:val="hybridMultilevel"/>
    <w:tmpl w:val="4022BDEA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4" w15:restartNumberingAfterBreak="0">
    <w:nsid w:val="50796E5F"/>
    <w:multiLevelType w:val="hybridMultilevel"/>
    <w:tmpl w:val="90C6A996"/>
    <w:lvl w:ilvl="0" w:tplc="A2A883F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0B32A13"/>
    <w:multiLevelType w:val="hybridMultilevel"/>
    <w:tmpl w:val="AB9269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F04D1A"/>
    <w:multiLevelType w:val="hybridMultilevel"/>
    <w:tmpl w:val="4510DF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861754"/>
    <w:multiLevelType w:val="hybridMultilevel"/>
    <w:tmpl w:val="58CC1BE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B53855"/>
    <w:multiLevelType w:val="hybridMultilevel"/>
    <w:tmpl w:val="B1BE59E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1205DDA"/>
    <w:multiLevelType w:val="hybridMultilevel"/>
    <w:tmpl w:val="5F6644D4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0" w15:restartNumberingAfterBreak="0">
    <w:nsid w:val="639B6DBB"/>
    <w:multiLevelType w:val="hybridMultilevel"/>
    <w:tmpl w:val="F8BE4C8C"/>
    <w:lvl w:ilvl="0" w:tplc="17046F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81215B"/>
    <w:multiLevelType w:val="hybridMultilevel"/>
    <w:tmpl w:val="DFF8DD30"/>
    <w:lvl w:ilvl="0" w:tplc="E66AF5A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496" w:hanging="360"/>
      </w:pPr>
    </w:lvl>
    <w:lvl w:ilvl="2" w:tplc="080A001B" w:tentative="1">
      <w:start w:val="1"/>
      <w:numFmt w:val="lowerRoman"/>
      <w:lvlText w:val="%3."/>
      <w:lvlJc w:val="right"/>
      <w:pPr>
        <w:ind w:left="3216" w:hanging="180"/>
      </w:pPr>
    </w:lvl>
    <w:lvl w:ilvl="3" w:tplc="080A000F" w:tentative="1">
      <w:start w:val="1"/>
      <w:numFmt w:val="decimal"/>
      <w:lvlText w:val="%4."/>
      <w:lvlJc w:val="left"/>
      <w:pPr>
        <w:ind w:left="3936" w:hanging="360"/>
      </w:pPr>
    </w:lvl>
    <w:lvl w:ilvl="4" w:tplc="080A0019" w:tentative="1">
      <w:start w:val="1"/>
      <w:numFmt w:val="lowerLetter"/>
      <w:lvlText w:val="%5."/>
      <w:lvlJc w:val="left"/>
      <w:pPr>
        <w:ind w:left="4656" w:hanging="360"/>
      </w:pPr>
    </w:lvl>
    <w:lvl w:ilvl="5" w:tplc="080A001B" w:tentative="1">
      <w:start w:val="1"/>
      <w:numFmt w:val="lowerRoman"/>
      <w:lvlText w:val="%6."/>
      <w:lvlJc w:val="right"/>
      <w:pPr>
        <w:ind w:left="5376" w:hanging="180"/>
      </w:pPr>
    </w:lvl>
    <w:lvl w:ilvl="6" w:tplc="080A000F" w:tentative="1">
      <w:start w:val="1"/>
      <w:numFmt w:val="decimal"/>
      <w:lvlText w:val="%7."/>
      <w:lvlJc w:val="left"/>
      <w:pPr>
        <w:ind w:left="6096" w:hanging="360"/>
      </w:pPr>
    </w:lvl>
    <w:lvl w:ilvl="7" w:tplc="080A0019" w:tentative="1">
      <w:start w:val="1"/>
      <w:numFmt w:val="lowerLetter"/>
      <w:lvlText w:val="%8."/>
      <w:lvlJc w:val="left"/>
      <w:pPr>
        <w:ind w:left="6816" w:hanging="360"/>
      </w:pPr>
    </w:lvl>
    <w:lvl w:ilvl="8" w:tplc="0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2" w15:restartNumberingAfterBreak="0">
    <w:nsid w:val="6C512F99"/>
    <w:multiLevelType w:val="hybridMultilevel"/>
    <w:tmpl w:val="6B02CC5E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3" w15:restartNumberingAfterBreak="0">
    <w:nsid w:val="6EC67DD1"/>
    <w:multiLevelType w:val="hybridMultilevel"/>
    <w:tmpl w:val="58B0B77E"/>
    <w:lvl w:ilvl="0" w:tplc="785857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472C9C"/>
    <w:multiLevelType w:val="hybridMultilevel"/>
    <w:tmpl w:val="236C4E90"/>
    <w:lvl w:ilvl="0" w:tplc="725A82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8"/>
  </w:num>
  <w:num w:numId="3">
    <w:abstractNumId w:val="14"/>
  </w:num>
  <w:num w:numId="4">
    <w:abstractNumId w:val="2"/>
  </w:num>
  <w:num w:numId="5">
    <w:abstractNumId w:val="16"/>
  </w:num>
  <w:num w:numId="6">
    <w:abstractNumId w:val="13"/>
  </w:num>
  <w:num w:numId="7">
    <w:abstractNumId w:val="7"/>
  </w:num>
  <w:num w:numId="8">
    <w:abstractNumId w:val="22"/>
  </w:num>
  <w:num w:numId="9">
    <w:abstractNumId w:val="24"/>
  </w:num>
  <w:num w:numId="10">
    <w:abstractNumId w:val="23"/>
  </w:num>
  <w:num w:numId="11">
    <w:abstractNumId w:val="9"/>
  </w:num>
  <w:num w:numId="12">
    <w:abstractNumId w:val="29"/>
  </w:num>
  <w:num w:numId="13">
    <w:abstractNumId w:val="32"/>
  </w:num>
  <w:num w:numId="14">
    <w:abstractNumId w:val="3"/>
  </w:num>
  <w:num w:numId="15">
    <w:abstractNumId w:val="4"/>
  </w:num>
  <w:num w:numId="16">
    <w:abstractNumId w:val="15"/>
  </w:num>
  <w:num w:numId="17">
    <w:abstractNumId w:val="8"/>
  </w:num>
  <w:num w:numId="18">
    <w:abstractNumId w:val="20"/>
  </w:num>
  <w:num w:numId="19">
    <w:abstractNumId w:val="12"/>
  </w:num>
  <w:num w:numId="20">
    <w:abstractNumId w:val="27"/>
  </w:num>
  <w:num w:numId="21">
    <w:abstractNumId w:val="1"/>
  </w:num>
  <w:num w:numId="22">
    <w:abstractNumId w:val="30"/>
  </w:num>
  <w:num w:numId="23">
    <w:abstractNumId w:val="19"/>
  </w:num>
  <w:num w:numId="24">
    <w:abstractNumId w:val="0"/>
  </w:num>
  <w:num w:numId="25">
    <w:abstractNumId w:val="10"/>
  </w:num>
  <w:num w:numId="26">
    <w:abstractNumId w:val="34"/>
  </w:num>
  <w:num w:numId="27">
    <w:abstractNumId w:val="5"/>
  </w:num>
  <w:num w:numId="28">
    <w:abstractNumId w:val="18"/>
  </w:num>
  <w:num w:numId="29">
    <w:abstractNumId w:val="17"/>
  </w:num>
  <w:num w:numId="30">
    <w:abstractNumId w:val="6"/>
  </w:num>
  <w:num w:numId="31">
    <w:abstractNumId w:val="33"/>
  </w:num>
  <w:num w:numId="32">
    <w:abstractNumId w:val="26"/>
  </w:num>
  <w:num w:numId="33">
    <w:abstractNumId w:val="11"/>
  </w:num>
  <w:num w:numId="34">
    <w:abstractNumId w:val="21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1E4"/>
    <w:rsid w:val="00005443"/>
    <w:rsid w:val="0001451A"/>
    <w:rsid w:val="00017024"/>
    <w:rsid w:val="00025B35"/>
    <w:rsid w:val="00026707"/>
    <w:rsid w:val="00030171"/>
    <w:rsid w:val="00030B46"/>
    <w:rsid w:val="00032351"/>
    <w:rsid w:val="00034168"/>
    <w:rsid w:val="00046019"/>
    <w:rsid w:val="0004664A"/>
    <w:rsid w:val="000505D3"/>
    <w:rsid w:val="000555C9"/>
    <w:rsid w:val="000566F5"/>
    <w:rsid w:val="000572D6"/>
    <w:rsid w:val="000627F6"/>
    <w:rsid w:val="00064702"/>
    <w:rsid w:val="00080EE3"/>
    <w:rsid w:val="0008355D"/>
    <w:rsid w:val="00084E8B"/>
    <w:rsid w:val="00085FBC"/>
    <w:rsid w:val="00086CBF"/>
    <w:rsid w:val="000926AA"/>
    <w:rsid w:val="000A31BA"/>
    <w:rsid w:val="000A432A"/>
    <w:rsid w:val="000A4EFE"/>
    <w:rsid w:val="000A7719"/>
    <w:rsid w:val="000B1B71"/>
    <w:rsid w:val="000B65C3"/>
    <w:rsid w:val="000B666B"/>
    <w:rsid w:val="000C0F0C"/>
    <w:rsid w:val="000D04A8"/>
    <w:rsid w:val="000E0170"/>
    <w:rsid w:val="000E072D"/>
    <w:rsid w:val="000E64CB"/>
    <w:rsid w:val="000E7298"/>
    <w:rsid w:val="000F77BD"/>
    <w:rsid w:val="0010294D"/>
    <w:rsid w:val="00121473"/>
    <w:rsid w:val="00121D5C"/>
    <w:rsid w:val="00122476"/>
    <w:rsid w:val="00136093"/>
    <w:rsid w:val="00140EEB"/>
    <w:rsid w:val="00141E2A"/>
    <w:rsid w:val="00145C8A"/>
    <w:rsid w:val="00150E1F"/>
    <w:rsid w:val="001527C9"/>
    <w:rsid w:val="00153490"/>
    <w:rsid w:val="00153C3C"/>
    <w:rsid w:val="00162A2A"/>
    <w:rsid w:val="00164FF1"/>
    <w:rsid w:val="001829B6"/>
    <w:rsid w:val="00182CAC"/>
    <w:rsid w:val="00185866"/>
    <w:rsid w:val="0018794B"/>
    <w:rsid w:val="00190A8F"/>
    <w:rsid w:val="001938AE"/>
    <w:rsid w:val="001962EE"/>
    <w:rsid w:val="00197499"/>
    <w:rsid w:val="001B47A3"/>
    <w:rsid w:val="001B50B1"/>
    <w:rsid w:val="001B6921"/>
    <w:rsid w:val="001B72CB"/>
    <w:rsid w:val="001B7312"/>
    <w:rsid w:val="001C18FF"/>
    <w:rsid w:val="001C1E30"/>
    <w:rsid w:val="001E510A"/>
    <w:rsid w:val="001F1869"/>
    <w:rsid w:val="001F51C8"/>
    <w:rsid w:val="001F6D08"/>
    <w:rsid w:val="002113B1"/>
    <w:rsid w:val="002131B1"/>
    <w:rsid w:val="00215AD2"/>
    <w:rsid w:val="00220661"/>
    <w:rsid w:val="002264C4"/>
    <w:rsid w:val="002331A5"/>
    <w:rsid w:val="00233223"/>
    <w:rsid w:val="00247EAC"/>
    <w:rsid w:val="00255A40"/>
    <w:rsid w:val="00262063"/>
    <w:rsid w:val="002631C6"/>
    <w:rsid w:val="00263AD9"/>
    <w:rsid w:val="0026442E"/>
    <w:rsid w:val="00271789"/>
    <w:rsid w:val="00273487"/>
    <w:rsid w:val="002757D1"/>
    <w:rsid w:val="002912DD"/>
    <w:rsid w:val="00291C22"/>
    <w:rsid w:val="002930B9"/>
    <w:rsid w:val="002A1CA4"/>
    <w:rsid w:val="002A59A1"/>
    <w:rsid w:val="002B0698"/>
    <w:rsid w:val="002B2A61"/>
    <w:rsid w:val="002C6452"/>
    <w:rsid w:val="002C6B92"/>
    <w:rsid w:val="002D64FD"/>
    <w:rsid w:val="002D76A5"/>
    <w:rsid w:val="002E07AB"/>
    <w:rsid w:val="002E2C40"/>
    <w:rsid w:val="002E6076"/>
    <w:rsid w:val="00302BB7"/>
    <w:rsid w:val="003045E5"/>
    <w:rsid w:val="00314071"/>
    <w:rsid w:val="003301A2"/>
    <w:rsid w:val="0033386E"/>
    <w:rsid w:val="00350E18"/>
    <w:rsid w:val="003530A7"/>
    <w:rsid w:val="0035501C"/>
    <w:rsid w:val="003676FB"/>
    <w:rsid w:val="00377F4C"/>
    <w:rsid w:val="00380968"/>
    <w:rsid w:val="00397552"/>
    <w:rsid w:val="003A3F05"/>
    <w:rsid w:val="003A4F93"/>
    <w:rsid w:val="003A524C"/>
    <w:rsid w:val="003B2A55"/>
    <w:rsid w:val="003B3DD9"/>
    <w:rsid w:val="003B488B"/>
    <w:rsid w:val="003B6809"/>
    <w:rsid w:val="003C29A0"/>
    <w:rsid w:val="003C4EF7"/>
    <w:rsid w:val="003C5376"/>
    <w:rsid w:val="003D454B"/>
    <w:rsid w:val="003E55B8"/>
    <w:rsid w:val="003E68A4"/>
    <w:rsid w:val="003F3323"/>
    <w:rsid w:val="003F5C01"/>
    <w:rsid w:val="00411C1D"/>
    <w:rsid w:val="00413EFB"/>
    <w:rsid w:val="00414321"/>
    <w:rsid w:val="00421869"/>
    <w:rsid w:val="004222FF"/>
    <w:rsid w:val="00440512"/>
    <w:rsid w:val="0045192E"/>
    <w:rsid w:val="00454767"/>
    <w:rsid w:val="004610FE"/>
    <w:rsid w:val="00463AA4"/>
    <w:rsid w:val="00463B0C"/>
    <w:rsid w:val="00467D37"/>
    <w:rsid w:val="00485271"/>
    <w:rsid w:val="0049135D"/>
    <w:rsid w:val="00491F4F"/>
    <w:rsid w:val="00492330"/>
    <w:rsid w:val="00496D03"/>
    <w:rsid w:val="004A4068"/>
    <w:rsid w:val="004A698D"/>
    <w:rsid w:val="004C0AD1"/>
    <w:rsid w:val="004C33FA"/>
    <w:rsid w:val="004C3633"/>
    <w:rsid w:val="004D5E65"/>
    <w:rsid w:val="004D68E2"/>
    <w:rsid w:val="004E0475"/>
    <w:rsid w:val="004E0656"/>
    <w:rsid w:val="004E0A09"/>
    <w:rsid w:val="004E18EC"/>
    <w:rsid w:val="004E70B6"/>
    <w:rsid w:val="004E7880"/>
    <w:rsid w:val="004F4A77"/>
    <w:rsid w:val="004F5B8D"/>
    <w:rsid w:val="0051250A"/>
    <w:rsid w:val="00512D5D"/>
    <w:rsid w:val="005253A0"/>
    <w:rsid w:val="005263C6"/>
    <w:rsid w:val="0053272F"/>
    <w:rsid w:val="00546D93"/>
    <w:rsid w:val="0054760A"/>
    <w:rsid w:val="005522C0"/>
    <w:rsid w:val="005523E4"/>
    <w:rsid w:val="005607EC"/>
    <w:rsid w:val="00561CF7"/>
    <w:rsid w:val="005625D4"/>
    <w:rsid w:val="00562B90"/>
    <w:rsid w:val="00572867"/>
    <w:rsid w:val="00583456"/>
    <w:rsid w:val="0059162F"/>
    <w:rsid w:val="00594284"/>
    <w:rsid w:val="00595EAB"/>
    <w:rsid w:val="005A04A0"/>
    <w:rsid w:val="005A2A60"/>
    <w:rsid w:val="005A38A9"/>
    <w:rsid w:val="005A45F2"/>
    <w:rsid w:val="005A5090"/>
    <w:rsid w:val="005C17BC"/>
    <w:rsid w:val="005C5727"/>
    <w:rsid w:val="005D0E7A"/>
    <w:rsid w:val="005E27E1"/>
    <w:rsid w:val="005E34F0"/>
    <w:rsid w:val="005F7A87"/>
    <w:rsid w:val="00600A53"/>
    <w:rsid w:val="0061262B"/>
    <w:rsid w:val="0062510D"/>
    <w:rsid w:val="00626AF1"/>
    <w:rsid w:val="006416C5"/>
    <w:rsid w:val="00651A2A"/>
    <w:rsid w:val="00657464"/>
    <w:rsid w:val="00657CF1"/>
    <w:rsid w:val="00662A29"/>
    <w:rsid w:val="00662FBB"/>
    <w:rsid w:val="0066300C"/>
    <w:rsid w:val="00682517"/>
    <w:rsid w:val="00683C9F"/>
    <w:rsid w:val="00687976"/>
    <w:rsid w:val="006927FD"/>
    <w:rsid w:val="00697D2D"/>
    <w:rsid w:val="006A55DB"/>
    <w:rsid w:val="006A63DD"/>
    <w:rsid w:val="006B4119"/>
    <w:rsid w:val="006B6F2D"/>
    <w:rsid w:val="006C3805"/>
    <w:rsid w:val="006C630E"/>
    <w:rsid w:val="006D1A5A"/>
    <w:rsid w:val="006D1CB9"/>
    <w:rsid w:val="006D4976"/>
    <w:rsid w:val="006E1EE1"/>
    <w:rsid w:val="006F155C"/>
    <w:rsid w:val="006F4276"/>
    <w:rsid w:val="006F4593"/>
    <w:rsid w:val="006F66D3"/>
    <w:rsid w:val="00701D53"/>
    <w:rsid w:val="00701D76"/>
    <w:rsid w:val="00706943"/>
    <w:rsid w:val="00707AF9"/>
    <w:rsid w:val="00707D44"/>
    <w:rsid w:val="00720D6A"/>
    <w:rsid w:val="00721191"/>
    <w:rsid w:val="00725BD7"/>
    <w:rsid w:val="0072641E"/>
    <w:rsid w:val="00727B48"/>
    <w:rsid w:val="00735F67"/>
    <w:rsid w:val="00744A14"/>
    <w:rsid w:val="007630AC"/>
    <w:rsid w:val="00763F20"/>
    <w:rsid w:val="00764B1E"/>
    <w:rsid w:val="00765BAE"/>
    <w:rsid w:val="00770D53"/>
    <w:rsid w:val="00786E3B"/>
    <w:rsid w:val="0079411B"/>
    <w:rsid w:val="007948A0"/>
    <w:rsid w:val="007A00C0"/>
    <w:rsid w:val="007A0F0F"/>
    <w:rsid w:val="007A3C53"/>
    <w:rsid w:val="007A3EDD"/>
    <w:rsid w:val="007A692E"/>
    <w:rsid w:val="007B1EB7"/>
    <w:rsid w:val="007B294D"/>
    <w:rsid w:val="007B4F08"/>
    <w:rsid w:val="007B5D13"/>
    <w:rsid w:val="007D0E45"/>
    <w:rsid w:val="007D3333"/>
    <w:rsid w:val="007D4004"/>
    <w:rsid w:val="007E12E7"/>
    <w:rsid w:val="007F1DA7"/>
    <w:rsid w:val="007F2E8F"/>
    <w:rsid w:val="007F725E"/>
    <w:rsid w:val="00800819"/>
    <w:rsid w:val="00810AF6"/>
    <w:rsid w:val="00812884"/>
    <w:rsid w:val="00825C61"/>
    <w:rsid w:val="00827EF6"/>
    <w:rsid w:val="008354DF"/>
    <w:rsid w:val="00837EE7"/>
    <w:rsid w:val="00845D6D"/>
    <w:rsid w:val="0085371C"/>
    <w:rsid w:val="008727DE"/>
    <w:rsid w:val="0087323C"/>
    <w:rsid w:val="008767DA"/>
    <w:rsid w:val="00890132"/>
    <w:rsid w:val="00894EA8"/>
    <w:rsid w:val="008A21C7"/>
    <w:rsid w:val="008A5836"/>
    <w:rsid w:val="008A61B5"/>
    <w:rsid w:val="008C1D42"/>
    <w:rsid w:val="008D2240"/>
    <w:rsid w:val="008D28FA"/>
    <w:rsid w:val="008D4031"/>
    <w:rsid w:val="008F15B1"/>
    <w:rsid w:val="008F3EBF"/>
    <w:rsid w:val="008F5140"/>
    <w:rsid w:val="008F77C5"/>
    <w:rsid w:val="00901989"/>
    <w:rsid w:val="00901E5C"/>
    <w:rsid w:val="00906A98"/>
    <w:rsid w:val="00910801"/>
    <w:rsid w:val="00920409"/>
    <w:rsid w:val="00924E71"/>
    <w:rsid w:val="00926211"/>
    <w:rsid w:val="0093452E"/>
    <w:rsid w:val="00936236"/>
    <w:rsid w:val="009366DE"/>
    <w:rsid w:val="0093790F"/>
    <w:rsid w:val="00937E97"/>
    <w:rsid w:val="00943D3F"/>
    <w:rsid w:val="00945459"/>
    <w:rsid w:val="009520FC"/>
    <w:rsid w:val="00964E93"/>
    <w:rsid w:val="009662BC"/>
    <w:rsid w:val="00972183"/>
    <w:rsid w:val="00981415"/>
    <w:rsid w:val="0099045C"/>
    <w:rsid w:val="00990B34"/>
    <w:rsid w:val="009947BC"/>
    <w:rsid w:val="00995206"/>
    <w:rsid w:val="009952BA"/>
    <w:rsid w:val="009A417A"/>
    <w:rsid w:val="009A4BEB"/>
    <w:rsid w:val="009B0B6B"/>
    <w:rsid w:val="009B57EC"/>
    <w:rsid w:val="009C0184"/>
    <w:rsid w:val="009C32EE"/>
    <w:rsid w:val="009C5AA5"/>
    <w:rsid w:val="009D2121"/>
    <w:rsid w:val="009D71F3"/>
    <w:rsid w:val="009E098B"/>
    <w:rsid w:val="009E276F"/>
    <w:rsid w:val="009E6DED"/>
    <w:rsid w:val="009F4B77"/>
    <w:rsid w:val="009F5E1B"/>
    <w:rsid w:val="00A07CE4"/>
    <w:rsid w:val="00A16CC8"/>
    <w:rsid w:val="00A23085"/>
    <w:rsid w:val="00A25F5B"/>
    <w:rsid w:val="00A260CD"/>
    <w:rsid w:val="00A266D1"/>
    <w:rsid w:val="00A274FA"/>
    <w:rsid w:val="00A35655"/>
    <w:rsid w:val="00A458F3"/>
    <w:rsid w:val="00A45D09"/>
    <w:rsid w:val="00A5127A"/>
    <w:rsid w:val="00A55B77"/>
    <w:rsid w:val="00A60625"/>
    <w:rsid w:val="00A632B5"/>
    <w:rsid w:val="00A66D54"/>
    <w:rsid w:val="00A70750"/>
    <w:rsid w:val="00A72338"/>
    <w:rsid w:val="00A728C3"/>
    <w:rsid w:val="00A74695"/>
    <w:rsid w:val="00A80140"/>
    <w:rsid w:val="00A872EF"/>
    <w:rsid w:val="00A91A3C"/>
    <w:rsid w:val="00A9294B"/>
    <w:rsid w:val="00AA27D6"/>
    <w:rsid w:val="00AA311F"/>
    <w:rsid w:val="00AA5DE9"/>
    <w:rsid w:val="00AB0EF0"/>
    <w:rsid w:val="00AC0CB9"/>
    <w:rsid w:val="00AC246E"/>
    <w:rsid w:val="00AC289D"/>
    <w:rsid w:val="00AC2DF5"/>
    <w:rsid w:val="00AC5FD7"/>
    <w:rsid w:val="00AD015F"/>
    <w:rsid w:val="00AD545F"/>
    <w:rsid w:val="00AD6BF8"/>
    <w:rsid w:val="00AD7767"/>
    <w:rsid w:val="00AE152B"/>
    <w:rsid w:val="00AE29A4"/>
    <w:rsid w:val="00AE5BA1"/>
    <w:rsid w:val="00AF7A85"/>
    <w:rsid w:val="00B03350"/>
    <w:rsid w:val="00B05CF8"/>
    <w:rsid w:val="00B07749"/>
    <w:rsid w:val="00B07C81"/>
    <w:rsid w:val="00B12492"/>
    <w:rsid w:val="00B1492D"/>
    <w:rsid w:val="00B153D0"/>
    <w:rsid w:val="00B20A3E"/>
    <w:rsid w:val="00B225BC"/>
    <w:rsid w:val="00B272C6"/>
    <w:rsid w:val="00B33EE4"/>
    <w:rsid w:val="00B43171"/>
    <w:rsid w:val="00B442DE"/>
    <w:rsid w:val="00B47FD8"/>
    <w:rsid w:val="00B50F9C"/>
    <w:rsid w:val="00B63435"/>
    <w:rsid w:val="00B75CC3"/>
    <w:rsid w:val="00B77801"/>
    <w:rsid w:val="00B80B30"/>
    <w:rsid w:val="00B81D05"/>
    <w:rsid w:val="00B876F3"/>
    <w:rsid w:val="00B9196A"/>
    <w:rsid w:val="00B91DB6"/>
    <w:rsid w:val="00B93873"/>
    <w:rsid w:val="00BA16F0"/>
    <w:rsid w:val="00BA2057"/>
    <w:rsid w:val="00BB1429"/>
    <w:rsid w:val="00BB193E"/>
    <w:rsid w:val="00BB1E5F"/>
    <w:rsid w:val="00BB65B6"/>
    <w:rsid w:val="00BC1C8E"/>
    <w:rsid w:val="00BC1FDB"/>
    <w:rsid w:val="00BC653F"/>
    <w:rsid w:val="00BF5763"/>
    <w:rsid w:val="00C06123"/>
    <w:rsid w:val="00C10FBB"/>
    <w:rsid w:val="00C1115F"/>
    <w:rsid w:val="00C13312"/>
    <w:rsid w:val="00C141F2"/>
    <w:rsid w:val="00C15A81"/>
    <w:rsid w:val="00C266D8"/>
    <w:rsid w:val="00C3163E"/>
    <w:rsid w:val="00C42016"/>
    <w:rsid w:val="00C512B3"/>
    <w:rsid w:val="00C5207A"/>
    <w:rsid w:val="00C625C6"/>
    <w:rsid w:val="00C823C1"/>
    <w:rsid w:val="00C868CB"/>
    <w:rsid w:val="00C8716B"/>
    <w:rsid w:val="00CA2EB4"/>
    <w:rsid w:val="00CA3DF1"/>
    <w:rsid w:val="00CB131A"/>
    <w:rsid w:val="00CB2D40"/>
    <w:rsid w:val="00CB62F6"/>
    <w:rsid w:val="00CB6D75"/>
    <w:rsid w:val="00CC3FF1"/>
    <w:rsid w:val="00CD2EAB"/>
    <w:rsid w:val="00CD5FA4"/>
    <w:rsid w:val="00CE0F31"/>
    <w:rsid w:val="00CE1FDE"/>
    <w:rsid w:val="00CE3CA3"/>
    <w:rsid w:val="00CE594E"/>
    <w:rsid w:val="00CF78FB"/>
    <w:rsid w:val="00D12384"/>
    <w:rsid w:val="00D27574"/>
    <w:rsid w:val="00D27FFE"/>
    <w:rsid w:val="00D342ED"/>
    <w:rsid w:val="00D4112F"/>
    <w:rsid w:val="00D45A8A"/>
    <w:rsid w:val="00D45BB0"/>
    <w:rsid w:val="00D63A74"/>
    <w:rsid w:val="00D64810"/>
    <w:rsid w:val="00D824DD"/>
    <w:rsid w:val="00D85EC6"/>
    <w:rsid w:val="00D939A2"/>
    <w:rsid w:val="00DA1544"/>
    <w:rsid w:val="00DA17E3"/>
    <w:rsid w:val="00DA4A73"/>
    <w:rsid w:val="00DA7DD5"/>
    <w:rsid w:val="00DB14DD"/>
    <w:rsid w:val="00DB33ED"/>
    <w:rsid w:val="00DB4A09"/>
    <w:rsid w:val="00DD3221"/>
    <w:rsid w:val="00DD4F69"/>
    <w:rsid w:val="00DE1B0E"/>
    <w:rsid w:val="00DE75B0"/>
    <w:rsid w:val="00DF3A66"/>
    <w:rsid w:val="00DF460D"/>
    <w:rsid w:val="00DF7F6F"/>
    <w:rsid w:val="00E31783"/>
    <w:rsid w:val="00E45055"/>
    <w:rsid w:val="00E56739"/>
    <w:rsid w:val="00E70A1E"/>
    <w:rsid w:val="00E71CCC"/>
    <w:rsid w:val="00E75A7E"/>
    <w:rsid w:val="00E770EE"/>
    <w:rsid w:val="00E94E06"/>
    <w:rsid w:val="00EA632D"/>
    <w:rsid w:val="00EB436F"/>
    <w:rsid w:val="00EB4412"/>
    <w:rsid w:val="00EB4AD7"/>
    <w:rsid w:val="00EC196C"/>
    <w:rsid w:val="00EC2071"/>
    <w:rsid w:val="00EC5A0B"/>
    <w:rsid w:val="00EC5F6C"/>
    <w:rsid w:val="00EE29E4"/>
    <w:rsid w:val="00EF0637"/>
    <w:rsid w:val="00F004D3"/>
    <w:rsid w:val="00F01DB0"/>
    <w:rsid w:val="00F046DE"/>
    <w:rsid w:val="00F33977"/>
    <w:rsid w:val="00F41169"/>
    <w:rsid w:val="00F42C59"/>
    <w:rsid w:val="00F42FB2"/>
    <w:rsid w:val="00F5046C"/>
    <w:rsid w:val="00F50F1E"/>
    <w:rsid w:val="00F5752A"/>
    <w:rsid w:val="00F57D2C"/>
    <w:rsid w:val="00F61827"/>
    <w:rsid w:val="00F646E6"/>
    <w:rsid w:val="00F741E4"/>
    <w:rsid w:val="00F751AB"/>
    <w:rsid w:val="00F83249"/>
    <w:rsid w:val="00F83CED"/>
    <w:rsid w:val="00F87E69"/>
    <w:rsid w:val="00F90D1F"/>
    <w:rsid w:val="00F9709B"/>
    <w:rsid w:val="00FA487D"/>
    <w:rsid w:val="00FA64A3"/>
    <w:rsid w:val="00FA6C23"/>
    <w:rsid w:val="00FA794E"/>
    <w:rsid w:val="00FB39EA"/>
    <w:rsid w:val="00FB63DC"/>
    <w:rsid w:val="00FB7F68"/>
    <w:rsid w:val="00FD071F"/>
    <w:rsid w:val="00FD2084"/>
    <w:rsid w:val="00FE0107"/>
    <w:rsid w:val="00FE10BD"/>
    <w:rsid w:val="00FE2141"/>
    <w:rsid w:val="00FE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A95F4"/>
  <w15:docId w15:val="{1DFAE6E5-A1DE-4595-9F6C-91DA40AC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35D"/>
  </w:style>
  <w:style w:type="paragraph" w:styleId="Ttulo1">
    <w:name w:val="heading 1"/>
    <w:basedOn w:val="Normal"/>
    <w:next w:val="Normal"/>
    <w:link w:val="Ttulo1Car"/>
    <w:uiPriority w:val="9"/>
    <w:qFormat/>
    <w:rsid w:val="004913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913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DC1">
    <w:name w:val="toc 1"/>
    <w:basedOn w:val="Normal"/>
    <w:next w:val="Normal"/>
    <w:autoRedefine/>
    <w:uiPriority w:val="39"/>
    <w:semiHidden/>
    <w:unhideWhenUsed/>
    <w:qFormat/>
    <w:rsid w:val="0049135D"/>
    <w:pPr>
      <w:spacing w:after="100" w:line="276" w:lineRule="auto"/>
    </w:pPr>
    <w:rPr>
      <w:rFonts w:eastAsiaTheme="minorEastAsia"/>
      <w:lang w:eastAsia="es-MX"/>
    </w:rPr>
  </w:style>
  <w:style w:type="paragraph" w:styleId="TDC2">
    <w:name w:val="toc 2"/>
    <w:basedOn w:val="Normal"/>
    <w:next w:val="Normal"/>
    <w:autoRedefine/>
    <w:uiPriority w:val="39"/>
    <w:semiHidden/>
    <w:unhideWhenUsed/>
    <w:qFormat/>
    <w:rsid w:val="0049135D"/>
    <w:pPr>
      <w:spacing w:after="100" w:line="276" w:lineRule="auto"/>
      <w:ind w:left="220"/>
    </w:pPr>
    <w:rPr>
      <w:rFonts w:eastAsiaTheme="minorEastAsia"/>
      <w:lang w:eastAsia="es-MX"/>
    </w:r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49135D"/>
    <w:pPr>
      <w:spacing w:after="100" w:line="276" w:lineRule="auto"/>
      <w:ind w:left="440"/>
    </w:pPr>
    <w:rPr>
      <w:rFonts w:eastAsiaTheme="minorEastAsia"/>
      <w:lang w:eastAsia="es-MX"/>
    </w:rPr>
  </w:style>
  <w:style w:type="paragraph" w:styleId="Prrafodelista">
    <w:name w:val="List Paragraph"/>
    <w:basedOn w:val="Normal"/>
    <w:uiPriority w:val="34"/>
    <w:qFormat/>
    <w:rsid w:val="0049135D"/>
    <w:pPr>
      <w:ind w:left="720"/>
      <w:contextualSpacing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49135D"/>
    <w:pPr>
      <w:spacing w:line="276" w:lineRule="auto"/>
      <w:outlineLvl w:val="9"/>
    </w:pPr>
    <w:rPr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0B3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0B3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90B3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90B34"/>
  </w:style>
  <w:style w:type="paragraph" w:styleId="Piedepgina">
    <w:name w:val="footer"/>
    <w:basedOn w:val="Normal"/>
    <w:link w:val="PiedepginaCar"/>
    <w:uiPriority w:val="99"/>
    <w:unhideWhenUsed/>
    <w:rsid w:val="00990B3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0B34"/>
  </w:style>
  <w:style w:type="character" w:styleId="Hipervnculo">
    <w:name w:val="Hyperlink"/>
    <w:basedOn w:val="Fuentedeprrafopredeter"/>
    <w:rsid w:val="00D45A8A"/>
    <w:rPr>
      <w:color w:val="255280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9A4BEB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9A4BEB"/>
    <w:rPr>
      <w:rFonts w:ascii="Consolas" w:hAnsi="Consolas"/>
      <w:sz w:val="21"/>
      <w:szCs w:val="21"/>
    </w:rPr>
  </w:style>
  <w:style w:type="paragraph" w:customStyle="1" w:styleId="Default">
    <w:name w:val="Default"/>
    <w:rsid w:val="00DB4A0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4C0AD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C0AD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C0AD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C0AD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C0AD1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4C0AD1"/>
  </w:style>
  <w:style w:type="paragraph" w:customStyle="1" w:styleId="texto">
    <w:name w:val="texto"/>
    <w:basedOn w:val="Normal"/>
    <w:rsid w:val="00924E71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7948A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CitaHTML">
    <w:name w:val="HTML Cite"/>
    <w:basedOn w:val="Fuentedeprrafopredeter"/>
    <w:uiPriority w:val="99"/>
    <w:semiHidden/>
    <w:unhideWhenUsed/>
    <w:rsid w:val="007A3EDD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E770EE"/>
    <w:rPr>
      <w:color w:val="800080" w:themeColor="followed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A38A9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A38A9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Refdenotaalpie">
    <w:name w:val="footnote reference"/>
    <w:uiPriority w:val="99"/>
    <w:semiHidden/>
    <w:unhideWhenUsed/>
    <w:rsid w:val="005A38A9"/>
    <w:rPr>
      <w:vertAlign w:val="superscript"/>
    </w:rPr>
  </w:style>
  <w:style w:type="table" w:styleId="Tablaconcuadrcula">
    <w:name w:val="Table Grid"/>
    <w:basedOn w:val="Tablanormal"/>
    <w:uiPriority w:val="59"/>
    <w:rsid w:val="00141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3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9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02891">
                  <w:marLeft w:val="150"/>
                  <w:marRight w:val="15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5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6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5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85270">
                  <w:marLeft w:val="150"/>
                  <w:marRight w:val="15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1CE09-3A94-4343-9067-C6A6DABFD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Gpe.Perez</dc:creator>
  <cp:lastModifiedBy>Natalhie Campos Reales Pineda</cp:lastModifiedBy>
  <cp:revision>3</cp:revision>
  <cp:lastPrinted>2013-11-21T01:29:00Z</cp:lastPrinted>
  <dcterms:created xsi:type="dcterms:W3CDTF">2017-07-31T21:49:00Z</dcterms:created>
  <dcterms:modified xsi:type="dcterms:W3CDTF">2017-07-31T21:49:00Z</dcterms:modified>
</cp:coreProperties>
</file>